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9D2" w:rsidRDefault="00FD49D2" w:rsidP="00F06669">
      <w:pPr>
        <w:spacing w:after="3" w:line="267" w:lineRule="auto"/>
        <w:ind w:left="-15" w:firstLine="15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СПРАВКА</w:t>
      </w:r>
    </w:p>
    <w:p w:rsidR="00FD49D2" w:rsidRDefault="00FD49D2" w:rsidP="00F06669">
      <w:pPr>
        <w:spacing w:after="3" w:line="267" w:lineRule="auto"/>
        <w:ind w:left="-15" w:firstLine="15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 материально-техническом обеспечении образовательной деятельности по заявленным для лицензирования образовательным программам Муниципального бюджетного учреждения дополнительного образования «Детская школа искусств»</w:t>
      </w:r>
    </w:p>
    <w:p w:rsidR="004A78F6" w:rsidRDefault="00FD49D2" w:rsidP="00F06669">
      <w:pPr>
        <w:spacing w:after="3" w:line="267" w:lineRule="auto"/>
        <w:ind w:left="-15" w:firstLine="15"/>
        <w:jc w:val="center"/>
      </w:pPr>
      <w:proofErr w:type="spellStart"/>
      <w:r>
        <w:rPr>
          <w:rFonts w:ascii="Times New Roman" w:eastAsia="Times New Roman" w:hAnsi="Times New Roman" w:cs="Times New Roman"/>
          <w:sz w:val="24"/>
        </w:rPr>
        <w:t>Агрызского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муниципального района Республики Татарстан</w:t>
      </w:r>
    </w:p>
    <w:p w:rsidR="004A78F6" w:rsidRDefault="00FD49D2" w:rsidP="00F06669">
      <w:pPr>
        <w:spacing w:after="25"/>
        <w:ind w:left="682" w:firstLine="1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Раздел 1. Обеспечение образовательной деятельности оснащенными зданиями, строениями, сооружениями, помещениями и</w:t>
      </w:r>
    </w:p>
    <w:p w:rsidR="004A78F6" w:rsidRDefault="00FD49D2" w:rsidP="00F06669">
      <w:pPr>
        <w:spacing w:after="0" w:line="271" w:lineRule="auto"/>
        <w:ind w:left="544" w:firstLine="1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территориями</w:t>
      </w:r>
    </w:p>
    <w:tbl>
      <w:tblPr>
        <w:tblStyle w:val="TableGrid"/>
        <w:tblW w:w="15692" w:type="dxa"/>
        <w:tblInd w:w="38" w:type="dxa"/>
        <w:tblLayout w:type="fixed"/>
        <w:tblCellMar>
          <w:top w:w="7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368"/>
        <w:gridCol w:w="1876"/>
        <w:gridCol w:w="2391"/>
        <w:gridCol w:w="1559"/>
        <w:gridCol w:w="2127"/>
        <w:gridCol w:w="2126"/>
        <w:gridCol w:w="1417"/>
        <w:gridCol w:w="1560"/>
        <w:gridCol w:w="2268"/>
      </w:tblGrid>
      <w:tr w:rsidR="004A78F6" w:rsidTr="00F06669">
        <w:trPr>
          <w:trHeight w:val="4818"/>
        </w:trPr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spacing w:after="9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</w:p>
          <w:p w:rsidR="004A78F6" w:rsidRDefault="00FD49D2">
            <w:r>
              <w:rPr>
                <w:rFonts w:ascii="Times New Roman" w:eastAsia="Times New Roman" w:hAnsi="Times New Roman" w:cs="Times New Roman"/>
              </w:rPr>
              <w:t xml:space="preserve">п/ п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r>
              <w:rPr>
                <w:rFonts w:ascii="Times New Roman" w:eastAsia="Times New Roman" w:hAnsi="Times New Roman" w:cs="Times New Roman"/>
              </w:rPr>
              <w:t xml:space="preserve">Адрес (местоположение) здания, строения, сооружения, помещения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spacing w:after="18"/>
            </w:pPr>
            <w:r>
              <w:rPr>
                <w:rFonts w:ascii="Times New Roman" w:eastAsia="Times New Roman" w:hAnsi="Times New Roman" w:cs="Times New Roman"/>
              </w:rPr>
              <w:t xml:space="preserve">Назначение </w:t>
            </w:r>
          </w:p>
          <w:p w:rsidR="004A78F6" w:rsidRDefault="00FD49D2">
            <w:pPr>
              <w:spacing w:after="9" w:line="267" w:lineRule="auto"/>
              <w:ind w:right="6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Оснащённых зданий, строений, сооружений, помещений (учебные, учебно- лабораторные, административные, подсобные, помещения для занятия физической культурой и спортом, для обеспечения обучающихся, воспитанников и работников питанием и </w:t>
            </w:r>
          </w:p>
          <w:p w:rsidR="004A78F6" w:rsidRDefault="00FD49D2">
            <w:pPr>
              <w:ind w:right="148"/>
            </w:pPr>
            <w:r>
              <w:rPr>
                <w:rFonts w:ascii="Times New Roman" w:eastAsia="Times New Roman" w:hAnsi="Times New Roman" w:cs="Times New Roman"/>
              </w:rPr>
              <w:t>медицинским обслуживанием (иное) с указанием площади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spacing w:line="277" w:lineRule="auto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Собственность или иное вещное право (оперативное управление, </w:t>
            </w:r>
          </w:p>
          <w:p w:rsidR="004A78F6" w:rsidRDefault="00FD49D2">
            <w:pPr>
              <w:spacing w:after="4"/>
              <w:ind w:left="2"/>
            </w:pPr>
            <w:r>
              <w:rPr>
                <w:rFonts w:ascii="Times New Roman" w:eastAsia="Times New Roman" w:hAnsi="Times New Roman" w:cs="Times New Roman"/>
              </w:rPr>
              <w:t>хозяйственно</w:t>
            </w:r>
          </w:p>
          <w:p w:rsidR="004A78F6" w:rsidRDefault="00FD49D2">
            <w:pPr>
              <w:spacing w:line="276" w:lineRule="auto"/>
              <w:ind w:left="2" w:right="320"/>
            </w:pPr>
            <w:r>
              <w:rPr>
                <w:rFonts w:ascii="Times New Roman" w:eastAsia="Times New Roman" w:hAnsi="Times New Roman" w:cs="Times New Roman"/>
              </w:rPr>
              <w:t xml:space="preserve">е ведение), аренда, субаренда, </w:t>
            </w:r>
          </w:p>
          <w:p w:rsidR="004A78F6" w:rsidRDefault="00FD49D2">
            <w:pPr>
              <w:spacing w:after="4"/>
              <w:ind w:left="2"/>
            </w:pPr>
            <w:r>
              <w:rPr>
                <w:rFonts w:ascii="Times New Roman" w:eastAsia="Times New Roman" w:hAnsi="Times New Roman" w:cs="Times New Roman"/>
              </w:rPr>
              <w:t>безвозмездно</w:t>
            </w:r>
          </w:p>
          <w:p w:rsidR="004A78F6" w:rsidRDefault="00FD49D2">
            <w:pPr>
              <w:spacing w:after="2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е </w:t>
            </w:r>
          </w:p>
          <w:p w:rsidR="004A78F6" w:rsidRDefault="00FD49D2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пользование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spacing w:line="263" w:lineRule="auto"/>
            </w:pPr>
            <w:r>
              <w:rPr>
                <w:rFonts w:ascii="Times New Roman" w:eastAsia="Times New Roman" w:hAnsi="Times New Roman" w:cs="Times New Roman"/>
              </w:rPr>
              <w:t>Полное наименование собственника (арендодателя</w:t>
            </w:r>
          </w:p>
          <w:p w:rsidR="004A78F6" w:rsidRDefault="00FD49D2">
            <w:pPr>
              <w:spacing w:after="17"/>
            </w:pPr>
            <w:r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4A78F6" w:rsidRDefault="00FD49D2">
            <w:r>
              <w:rPr>
                <w:rFonts w:ascii="Times New Roman" w:eastAsia="Times New Roman" w:hAnsi="Times New Roman" w:cs="Times New Roman"/>
              </w:rPr>
              <w:t xml:space="preserve">ссудодателя) объекта недвижимого имущества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left="2" w:right="93"/>
            </w:pPr>
            <w:r>
              <w:rPr>
                <w:rFonts w:ascii="Times New Roman" w:eastAsia="Times New Roman" w:hAnsi="Times New Roman" w:cs="Times New Roman"/>
              </w:rPr>
              <w:t xml:space="preserve">Документ- основание возникновения права (указываются реквизиты и сроки действия)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r>
              <w:rPr>
                <w:rFonts w:ascii="Times New Roman" w:eastAsia="Times New Roman" w:hAnsi="Times New Roman" w:cs="Times New Roman"/>
              </w:rPr>
              <w:t xml:space="preserve">Кадастровый </w:t>
            </w:r>
          </w:p>
          <w:p w:rsidR="004A78F6" w:rsidRDefault="00FD49D2">
            <w:pPr>
              <w:spacing w:line="264" w:lineRule="auto"/>
              <w:ind w:right="32"/>
            </w:pPr>
            <w:r>
              <w:rPr>
                <w:rFonts w:ascii="Times New Roman" w:eastAsia="Times New Roman" w:hAnsi="Times New Roman" w:cs="Times New Roman"/>
              </w:rPr>
              <w:t xml:space="preserve">(или условный) номер объекта </w:t>
            </w:r>
          </w:p>
          <w:p w:rsidR="004A78F6" w:rsidRDefault="00FD49D2" w:rsidP="00FD49D2">
            <w:pPr>
              <w:spacing w:after="5"/>
            </w:pPr>
            <w:r>
              <w:rPr>
                <w:rFonts w:ascii="Times New Roman" w:eastAsia="Times New Roman" w:hAnsi="Times New Roman" w:cs="Times New Roman"/>
              </w:rPr>
              <w:t xml:space="preserve">недвижимости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spacing w:after="2" w:line="236" w:lineRule="auto"/>
            </w:pPr>
            <w:r>
              <w:rPr>
                <w:rFonts w:ascii="Times New Roman" w:eastAsia="Times New Roman" w:hAnsi="Times New Roman" w:cs="Times New Roman"/>
              </w:rPr>
              <w:t xml:space="preserve">Номер записи </w:t>
            </w:r>
          </w:p>
          <w:p w:rsidR="004A78F6" w:rsidRDefault="00FD49D2" w:rsidP="00FD49D2">
            <w:pPr>
              <w:spacing w:after="5"/>
            </w:pPr>
            <w:r>
              <w:rPr>
                <w:rFonts w:ascii="Times New Roman" w:eastAsia="Times New Roman" w:hAnsi="Times New Roman" w:cs="Times New Roman"/>
              </w:rPr>
              <w:t xml:space="preserve">регистрации в Едином государственном реестре прав на </w:t>
            </w:r>
          </w:p>
          <w:p w:rsidR="004A78F6" w:rsidRDefault="00FD49D2">
            <w:r>
              <w:rPr>
                <w:rFonts w:ascii="Times New Roman" w:eastAsia="Times New Roman" w:hAnsi="Times New Roman" w:cs="Times New Roman"/>
              </w:rPr>
              <w:t xml:space="preserve">недвижимое имущество и сделок с ним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spacing w:line="276" w:lineRule="auto"/>
              <w:ind w:right="353"/>
            </w:pPr>
            <w:r>
              <w:rPr>
                <w:rFonts w:ascii="Times New Roman" w:eastAsia="Times New Roman" w:hAnsi="Times New Roman" w:cs="Times New Roman"/>
              </w:rPr>
              <w:t xml:space="preserve">Реквизиты заключений, выданных органами, осуществляющими </w:t>
            </w:r>
          </w:p>
          <w:p w:rsidR="004A78F6" w:rsidRDefault="00FD49D2">
            <w:pPr>
              <w:ind w:right="621"/>
            </w:pPr>
            <w:r>
              <w:rPr>
                <w:rFonts w:ascii="Times New Roman" w:eastAsia="Times New Roman" w:hAnsi="Times New Roman" w:cs="Times New Roman"/>
              </w:rPr>
              <w:t xml:space="preserve">государственный санитарно- эпидемический надзор, государственный пожарный надзор </w:t>
            </w:r>
          </w:p>
        </w:tc>
      </w:tr>
      <w:tr w:rsidR="004A78F6" w:rsidTr="00F06669">
        <w:trPr>
          <w:trHeight w:val="278"/>
        </w:trPr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left="50"/>
            </w:pPr>
            <w:r>
              <w:t xml:space="preserve">1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right="58"/>
              <w:jc w:val="center"/>
            </w:pPr>
            <w:r>
              <w:t xml:space="preserve">2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right="57"/>
              <w:jc w:val="center"/>
            </w:pPr>
            <w:r>
              <w:t xml:space="preserve">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right="54"/>
              <w:jc w:val="center"/>
            </w:pPr>
            <w: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right="54"/>
              <w:jc w:val="center"/>
            </w:pPr>
            <w:r>
              <w:t xml:space="preserve">5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right="53"/>
              <w:jc w:val="center"/>
            </w:pPr>
            <w:r>
              <w:t xml:space="preserve">6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right="54"/>
              <w:jc w:val="center"/>
            </w:pPr>
            <w:r>
              <w:t xml:space="preserve">7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right="55"/>
              <w:jc w:val="center"/>
            </w:pPr>
            <w:r>
              <w:t xml:space="preserve">8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right="56"/>
              <w:jc w:val="center"/>
            </w:pPr>
            <w:r>
              <w:t xml:space="preserve">9 </w:t>
            </w:r>
          </w:p>
        </w:tc>
      </w:tr>
      <w:tr w:rsidR="004A78F6" w:rsidTr="00F06669">
        <w:trPr>
          <w:trHeight w:val="1258"/>
        </w:trPr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spacing w:after="2" w:line="276" w:lineRule="auto"/>
            </w:pPr>
            <w:r>
              <w:rPr>
                <w:rFonts w:ascii="Times New Roman" w:eastAsia="Times New Roman" w:hAnsi="Times New Roman" w:cs="Times New Roman"/>
              </w:rPr>
              <w:t xml:space="preserve">Республика </w:t>
            </w:r>
          </w:p>
          <w:p w:rsidR="004A78F6" w:rsidRDefault="00FD49D2">
            <w:r>
              <w:rPr>
                <w:rFonts w:ascii="Times New Roman" w:eastAsia="Times New Roman" w:hAnsi="Times New Roman" w:cs="Times New Roman"/>
              </w:rPr>
              <w:t xml:space="preserve">Татарстан, 422230,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Агрызский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район, город Агрыз, улица Гоголя, 15</w:t>
            </w:r>
          </w:p>
          <w:p w:rsidR="00FD49D2" w:rsidRDefault="00FD49D2" w:rsidP="00FD49D2">
            <w:pPr>
              <w:spacing w:after="19"/>
              <w:rPr>
                <w:rFonts w:ascii="Times New Roman" w:eastAsia="Times New Roman" w:hAnsi="Times New Roman" w:cs="Times New Roman"/>
              </w:rPr>
            </w:pPr>
          </w:p>
          <w:p w:rsidR="004A78F6" w:rsidRDefault="00FD49D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spacing w:after="16"/>
            </w:pPr>
            <w:r>
              <w:rPr>
                <w:rFonts w:ascii="Times New Roman" w:eastAsia="Times New Roman" w:hAnsi="Times New Roman" w:cs="Times New Roman"/>
              </w:rPr>
              <w:t xml:space="preserve">Учебные кабинеты </w:t>
            </w:r>
          </w:p>
          <w:p w:rsidR="004A78F6" w:rsidRDefault="00FD49D2">
            <w:pPr>
              <w:spacing w:line="278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8212F0">
              <w:rPr>
                <w:rFonts w:ascii="Times New Roman" w:eastAsia="Times New Roman" w:hAnsi="Times New Roman" w:cs="Times New Roman"/>
              </w:rPr>
              <w:t>328,9</w:t>
            </w:r>
            <w:r>
              <w:rPr>
                <w:rFonts w:ascii="Times New Roman" w:eastAsia="Times New Roman" w:hAnsi="Times New Roman" w:cs="Times New Roman"/>
              </w:rPr>
              <w:t xml:space="preserve"> (кв.</w:t>
            </w:r>
            <w:r w:rsidR="008212F0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м.) административные </w:t>
            </w:r>
          </w:p>
          <w:p w:rsidR="004A78F6" w:rsidRDefault="008212F0" w:rsidP="008212F0">
            <w:pPr>
              <w:spacing w:after="19"/>
            </w:pPr>
            <w:r>
              <w:rPr>
                <w:rFonts w:ascii="Times New Roman" w:eastAsia="Times New Roman" w:hAnsi="Times New Roman" w:cs="Times New Roman"/>
              </w:rPr>
              <w:t>помещения (приемная</w:t>
            </w:r>
            <w:r w:rsidR="00FD49D2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FD49D2">
              <w:rPr>
                <w:rFonts w:ascii="Times New Roman" w:eastAsia="Times New Roman" w:hAnsi="Times New Roman" w:cs="Times New Roman"/>
              </w:rPr>
              <w:t>кабинет)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FD49D2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FD49D2"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16,9</w:t>
            </w:r>
            <w:r w:rsidR="00FD49D2">
              <w:rPr>
                <w:rFonts w:ascii="Times New Roman" w:eastAsia="Times New Roman" w:hAnsi="Times New Roman" w:cs="Times New Roman"/>
              </w:rPr>
              <w:t xml:space="preserve"> кв.</w:t>
            </w:r>
            <w:r>
              <w:rPr>
                <w:rFonts w:ascii="Times New Roman" w:eastAsia="Times New Roman" w:hAnsi="Times New Roman" w:cs="Times New Roman"/>
              </w:rPr>
              <w:t xml:space="preserve"> м.)</w:t>
            </w:r>
            <w:r w:rsidR="00FD49D2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FD49D2">
              <w:rPr>
                <w:rFonts w:ascii="Times New Roman" w:eastAsia="Times New Roman" w:hAnsi="Times New Roman" w:cs="Times New Roman"/>
              </w:rPr>
              <w:t xml:space="preserve">комнаты гигиены </w:t>
            </w:r>
          </w:p>
          <w:p w:rsidR="004A78F6" w:rsidRPr="008212F0" w:rsidRDefault="00FD49D2" w:rsidP="008212F0">
            <w:pPr>
              <w:spacing w:after="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r w:rsidR="008212F0">
              <w:rPr>
                <w:rFonts w:ascii="Times New Roman" w:eastAsia="Times New Roman" w:hAnsi="Times New Roman" w:cs="Times New Roman"/>
              </w:rPr>
              <w:t xml:space="preserve">24,3 </w:t>
            </w:r>
            <w:r>
              <w:rPr>
                <w:rFonts w:ascii="Times New Roman" w:eastAsia="Times New Roman" w:hAnsi="Times New Roman" w:cs="Times New Roman"/>
              </w:rPr>
              <w:t>кв.</w:t>
            </w:r>
            <w:r w:rsidR="008212F0">
              <w:rPr>
                <w:rFonts w:ascii="Times New Roman" w:eastAsia="Times New Roman" w:hAnsi="Times New Roman" w:cs="Times New Roman"/>
              </w:rPr>
              <w:t xml:space="preserve"> м.,) а</w:t>
            </w:r>
            <w:r>
              <w:rPr>
                <w:rFonts w:ascii="Times New Roman" w:eastAsia="Times New Roman" w:hAnsi="Times New Roman" w:cs="Times New Roman"/>
              </w:rPr>
              <w:t>ктовый зал (77,9 кв. м.)</w:t>
            </w:r>
            <w:r w:rsidR="008212F0">
              <w:rPr>
                <w:rFonts w:ascii="Times New Roman" w:eastAsia="Times New Roman" w:hAnsi="Times New Roman" w:cs="Times New Roman"/>
              </w:rPr>
              <w:t>, б</w:t>
            </w:r>
            <w:r>
              <w:rPr>
                <w:rFonts w:ascii="Times New Roman" w:eastAsia="Times New Roman" w:hAnsi="Times New Roman" w:cs="Times New Roman"/>
              </w:rPr>
              <w:t xml:space="preserve">иблиотека (6,0 </w:t>
            </w:r>
            <w:r w:rsidR="008212F0">
              <w:rPr>
                <w:rFonts w:ascii="Times New Roman" w:eastAsia="Times New Roman" w:hAnsi="Times New Roman" w:cs="Times New Roman"/>
              </w:rPr>
              <w:t xml:space="preserve">кв. м.), гардероб (15,9 кв. м), коридоры (146,5 </w:t>
            </w:r>
            <w:proofErr w:type="spellStart"/>
            <w:r w:rsidR="008212F0">
              <w:rPr>
                <w:rFonts w:ascii="Times New Roman" w:eastAsia="Times New Roman" w:hAnsi="Times New Roman" w:cs="Times New Roman"/>
              </w:rPr>
              <w:t>кв.м</w:t>
            </w:r>
            <w:proofErr w:type="spellEnd"/>
            <w:r w:rsidR="008212F0">
              <w:rPr>
                <w:rFonts w:ascii="Times New Roman" w:eastAsia="Times New Roman" w:hAnsi="Times New Roman" w:cs="Times New Roman"/>
              </w:rPr>
              <w:t xml:space="preserve">.), тамбур (3,5 </w:t>
            </w:r>
            <w:proofErr w:type="spellStart"/>
            <w:r w:rsidR="008212F0">
              <w:rPr>
                <w:rFonts w:ascii="Times New Roman" w:eastAsia="Times New Roman" w:hAnsi="Times New Roman" w:cs="Times New Roman"/>
              </w:rPr>
              <w:t>кв.м</w:t>
            </w:r>
            <w:proofErr w:type="spellEnd"/>
            <w:r w:rsidR="008212F0">
              <w:rPr>
                <w:rFonts w:ascii="Times New Roman" w:eastAsia="Times New Roman" w:hAnsi="Times New Roman" w:cs="Times New Roman"/>
              </w:rPr>
              <w:t xml:space="preserve">.), душевые (4,6 </w:t>
            </w:r>
            <w:proofErr w:type="spellStart"/>
            <w:r w:rsidR="008212F0">
              <w:rPr>
                <w:rFonts w:ascii="Times New Roman" w:eastAsia="Times New Roman" w:hAnsi="Times New Roman" w:cs="Times New Roman"/>
              </w:rPr>
              <w:t>кв.м</w:t>
            </w:r>
            <w:proofErr w:type="spellEnd"/>
            <w:r w:rsidR="008212F0">
              <w:rPr>
                <w:rFonts w:ascii="Times New Roman" w:eastAsia="Times New Roman" w:hAnsi="Times New Roman" w:cs="Times New Roman"/>
              </w:rPr>
              <w:t xml:space="preserve">.), </w:t>
            </w:r>
            <w:r w:rsidR="008212F0">
              <w:rPr>
                <w:rFonts w:ascii="Times New Roman" w:eastAsia="Times New Roman" w:hAnsi="Times New Roman" w:cs="Times New Roman"/>
              </w:rPr>
              <w:lastRenderedPageBreak/>
              <w:t xml:space="preserve">бытовые помещения (14 </w:t>
            </w:r>
            <w:proofErr w:type="spellStart"/>
            <w:r w:rsidR="008212F0">
              <w:rPr>
                <w:rFonts w:ascii="Times New Roman" w:eastAsia="Times New Roman" w:hAnsi="Times New Roman" w:cs="Times New Roman"/>
              </w:rPr>
              <w:t>кв.м</w:t>
            </w:r>
            <w:proofErr w:type="spellEnd"/>
            <w:r w:rsidR="008212F0">
              <w:rPr>
                <w:rFonts w:ascii="Times New Roman" w:eastAsia="Times New Roman" w:hAnsi="Times New Roman" w:cs="Times New Roman"/>
              </w:rPr>
              <w:t>.),</w:t>
            </w:r>
            <w:r w:rsidR="00F0666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F06669">
              <w:rPr>
                <w:rFonts w:ascii="Times New Roman" w:eastAsia="Times New Roman" w:hAnsi="Times New Roman" w:cs="Times New Roman"/>
              </w:rPr>
              <w:t>электрощитовая</w:t>
            </w:r>
            <w:proofErr w:type="spellEnd"/>
            <w:r w:rsidR="00F06669">
              <w:rPr>
                <w:rFonts w:ascii="Times New Roman" w:eastAsia="Times New Roman" w:hAnsi="Times New Roman" w:cs="Times New Roman"/>
              </w:rPr>
              <w:t xml:space="preserve"> (4,1 </w:t>
            </w:r>
            <w:proofErr w:type="spellStart"/>
            <w:r w:rsidR="00F06669">
              <w:rPr>
                <w:rFonts w:ascii="Times New Roman" w:eastAsia="Times New Roman" w:hAnsi="Times New Roman" w:cs="Times New Roman"/>
              </w:rPr>
              <w:t>кв.м</w:t>
            </w:r>
            <w:proofErr w:type="spellEnd"/>
            <w:r w:rsidR="00F06669">
              <w:rPr>
                <w:rFonts w:ascii="Times New Roman" w:eastAsia="Times New Roman" w:hAnsi="Times New Roman" w:cs="Times New Roman"/>
              </w:rPr>
              <w:t xml:space="preserve">), </w:t>
            </w:r>
            <w:proofErr w:type="spellStart"/>
            <w:r w:rsidR="00F06669">
              <w:rPr>
                <w:rFonts w:ascii="Times New Roman" w:eastAsia="Times New Roman" w:hAnsi="Times New Roman" w:cs="Times New Roman"/>
              </w:rPr>
              <w:t>болл</w:t>
            </w:r>
            <w:r w:rsidR="008212F0">
              <w:rPr>
                <w:rFonts w:ascii="Times New Roman" w:eastAsia="Times New Roman" w:hAnsi="Times New Roman" w:cs="Times New Roman"/>
              </w:rPr>
              <w:t>ерная</w:t>
            </w:r>
            <w:proofErr w:type="spellEnd"/>
            <w:r w:rsidR="008212F0">
              <w:rPr>
                <w:rFonts w:ascii="Times New Roman" w:eastAsia="Times New Roman" w:hAnsi="Times New Roman" w:cs="Times New Roman"/>
              </w:rPr>
              <w:t xml:space="preserve"> (18,2 </w:t>
            </w:r>
            <w:proofErr w:type="spellStart"/>
            <w:r w:rsidR="008212F0">
              <w:rPr>
                <w:rFonts w:ascii="Times New Roman" w:eastAsia="Times New Roman" w:hAnsi="Times New Roman" w:cs="Times New Roman"/>
              </w:rPr>
              <w:t>кв.м</w:t>
            </w:r>
            <w:proofErr w:type="spellEnd"/>
            <w:r w:rsidR="008212F0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Оперативное управление </w:t>
            </w:r>
            <w:r w:rsidR="0089115A">
              <w:rPr>
                <w:rFonts w:ascii="Times New Roman" w:eastAsia="Times New Roman" w:hAnsi="Times New Roman" w:cs="Times New Roman"/>
              </w:rPr>
              <w:t>№ 47 от 12.4.2018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spacing w:after="18"/>
            </w:pPr>
            <w:r>
              <w:rPr>
                <w:rFonts w:ascii="Times New Roman" w:eastAsia="Times New Roman" w:hAnsi="Times New Roman" w:cs="Times New Roman"/>
              </w:rPr>
              <w:t xml:space="preserve">Палата </w:t>
            </w:r>
          </w:p>
          <w:p w:rsidR="004A78F6" w:rsidRDefault="00FD49D2">
            <w:pPr>
              <w:spacing w:line="251" w:lineRule="auto"/>
              <w:ind w:right="29"/>
            </w:pPr>
            <w:r>
              <w:rPr>
                <w:rFonts w:ascii="Times New Roman" w:eastAsia="Times New Roman" w:hAnsi="Times New Roman" w:cs="Times New Roman"/>
              </w:rPr>
              <w:t>Земельных и Имуществе</w:t>
            </w:r>
            <w:r w:rsidR="0089115A">
              <w:rPr>
                <w:rFonts w:ascii="Times New Roman" w:eastAsia="Times New Roman" w:hAnsi="Times New Roman" w:cs="Times New Roman"/>
              </w:rPr>
              <w:t>нн</w:t>
            </w:r>
            <w:r>
              <w:rPr>
                <w:rFonts w:ascii="Times New Roman" w:eastAsia="Times New Roman" w:hAnsi="Times New Roman" w:cs="Times New Roman"/>
              </w:rPr>
              <w:t xml:space="preserve">ых отношений </w:t>
            </w:r>
          </w:p>
          <w:p w:rsidR="004A78F6" w:rsidRDefault="0089115A">
            <w:pPr>
              <w:spacing w:line="269" w:lineRule="auto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Агрызского</w:t>
            </w:r>
            <w:proofErr w:type="spellEnd"/>
          </w:p>
          <w:p w:rsidR="004A78F6" w:rsidRDefault="0089115A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</w:rPr>
              <w:t>муниципальн</w:t>
            </w:r>
            <w:r w:rsidR="00FD49D2">
              <w:rPr>
                <w:rFonts w:ascii="Times New Roman" w:eastAsia="Times New Roman" w:hAnsi="Times New Roman" w:cs="Times New Roman"/>
              </w:rPr>
              <w:t xml:space="preserve">ого района Республики </w:t>
            </w:r>
          </w:p>
          <w:p w:rsidR="004A78F6" w:rsidRDefault="00FD49D2">
            <w:r>
              <w:rPr>
                <w:rFonts w:ascii="Times New Roman" w:eastAsia="Times New Roman" w:hAnsi="Times New Roman" w:cs="Times New Roman"/>
              </w:rPr>
              <w:t xml:space="preserve">Татарстан </w:t>
            </w:r>
          </w:p>
          <w:p w:rsidR="004A78F6" w:rsidRDefault="00FD49D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89115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FD49D2">
              <w:rPr>
                <w:rFonts w:ascii="Times New Roman" w:eastAsia="Times New Roman" w:hAnsi="Times New Roman" w:cs="Times New Roman"/>
              </w:rPr>
              <w:t xml:space="preserve">.Св-во гос. </w:t>
            </w:r>
          </w:p>
          <w:p w:rsidR="004A78F6" w:rsidRDefault="00FD49D2">
            <w:pPr>
              <w:spacing w:after="19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регистрации права </w:t>
            </w:r>
          </w:p>
          <w:p w:rsidR="004A78F6" w:rsidRDefault="00FD49D2">
            <w:pPr>
              <w:spacing w:after="18"/>
              <w:ind w:left="2"/>
            </w:pPr>
            <w:r>
              <w:rPr>
                <w:rFonts w:ascii="Times New Roman" w:eastAsia="Times New Roman" w:hAnsi="Times New Roman" w:cs="Times New Roman"/>
              </w:rPr>
              <w:t>(</w:t>
            </w:r>
            <w:r w:rsidR="0089115A">
              <w:rPr>
                <w:rFonts w:ascii="Times New Roman" w:eastAsia="Times New Roman" w:hAnsi="Times New Roman" w:cs="Times New Roman"/>
              </w:rPr>
              <w:t>земельный участок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  <w:p w:rsidR="004A78F6" w:rsidRDefault="00FD49D2">
            <w:pPr>
              <w:spacing w:after="19" w:line="257" w:lineRule="auto"/>
              <w:ind w:left="2" w:right="31"/>
            </w:pPr>
            <w:r>
              <w:rPr>
                <w:rFonts w:ascii="Times New Roman" w:eastAsia="Times New Roman" w:hAnsi="Times New Roman" w:cs="Times New Roman"/>
              </w:rPr>
              <w:t xml:space="preserve"> от </w:t>
            </w:r>
            <w:r w:rsidR="0089115A">
              <w:rPr>
                <w:rFonts w:ascii="Times New Roman" w:eastAsia="Times New Roman" w:hAnsi="Times New Roman" w:cs="Times New Roman"/>
              </w:rPr>
              <w:t>08.11.2012</w:t>
            </w:r>
            <w:r>
              <w:rPr>
                <w:rFonts w:ascii="Times New Roman" w:eastAsia="Times New Roman" w:hAnsi="Times New Roman" w:cs="Times New Roman"/>
              </w:rPr>
              <w:t xml:space="preserve"> Серия 16-</w:t>
            </w:r>
            <w:r w:rsidR="0089115A">
              <w:rPr>
                <w:rFonts w:ascii="Times New Roman" w:eastAsia="Times New Roman" w:hAnsi="Times New Roman" w:cs="Times New Roman"/>
              </w:rPr>
              <w:t>АМ 033788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78F6" w:rsidRDefault="00FD49D2" w:rsidP="0089115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2.Св-во гос. регистрации права на </w:t>
            </w:r>
            <w:r w:rsidR="0089115A">
              <w:rPr>
                <w:rFonts w:ascii="Times New Roman" w:eastAsia="Times New Roman" w:hAnsi="Times New Roman" w:cs="Times New Roman"/>
              </w:rPr>
              <w:t>здание</w:t>
            </w:r>
            <w:r>
              <w:rPr>
                <w:rFonts w:ascii="Times New Roman" w:eastAsia="Times New Roman" w:hAnsi="Times New Roman" w:cs="Times New Roman"/>
              </w:rPr>
              <w:t xml:space="preserve"> от </w:t>
            </w:r>
            <w:r w:rsidR="0089115A">
              <w:rPr>
                <w:rFonts w:ascii="Times New Roman" w:eastAsia="Times New Roman" w:hAnsi="Times New Roman" w:cs="Times New Roman"/>
              </w:rPr>
              <w:t>02.02.2013 серия 16-АК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89115A">
              <w:rPr>
                <w:rFonts w:ascii="Times New Roman" w:eastAsia="Times New Roman" w:hAnsi="Times New Roman" w:cs="Times New Roman"/>
              </w:rPr>
              <w:t>515804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r w:rsidRPr="00FD49D2">
              <w:rPr>
                <w:rFonts w:ascii="Times New Roman" w:eastAsia="Times New Roman" w:hAnsi="Times New Roman" w:cs="Times New Roman"/>
              </w:rPr>
              <w:t>16:01:220251:0005:0035.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 w:rsidP="00766A28">
            <w:pPr>
              <w:spacing w:after="2" w:line="237" w:lineRule="auto"/>
            </w:pPr>
            <w:r>
              <w:rPr>
                <w:rFonts w:ascii="Times New Roman" w:eastAsia="Times New Roman" w:hAnsi="Times New Roman" w:cs="Times New Roman"/>
              </w:rPr>
              <w:t>16-</w:t>
            </w:r>
            <w:r w:rsidR="00766A28">
              <w:rPr>
                <w:rFonts w:ascii="Times New Roman" w:eastAsia="Times New Roman" w:hAnsi="Times New Roman" w:cs="Times New Roman"/>
              </w:rPr>
              <w:t>16-03/016/2012-310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15A" w:rsidRDefault="00FD49D2" w:rsidP="0089115A">
            <w:pPr>
              <w:spacing w:after="20" w:line="257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1.Санитарно- Эпидемиологическое заключение о соответствии объекта №16.</w:t>
            </w:r>
            <w:r w:rsidR="0089115A">
              <w:rPr>
                <w:rFonts w:ascii="Times New Roman" w:eastAsia="Times New Roman" w:hAnsi="Times New Roman" w:cs="Times New Roman"/>
              </w:rPr>
              <w:t>15.02.000.М.000015.02.19</w:t>
            </w:r>
            <w:r>
              <w:rPr>
                <w:rFonts w:ascii="Times New Roman" w:eastAsia="Times New Roman" w:hAnsi="Times New Roman" w:cs="Times New Roman"/>
              </w:rPr>
              <w:t xml:space="preserve"> от </w:t>
            </w:r>
            <w:r w:rsidR="0089115A">
              <w:rPr>
                <w:rFonts w:ascii="Times New Roman" w:eastAsia="Times New Roman" w:hAnsi="Times New Roman" w:cs="Times New Roman"/>
              </w:rPr>
              <w:t>13.02.2019</w:t>
            </w:r>
          </w:p>
          <w:p w:rsidR="0089115A" w:rsidRDefault="0089115A" w:rsidP="0089115A">
            <w:pPr>
              <w:spacing w:after="20" w:line="257" w:lineRule="auto"/>
              <w:rPr>
                <w:rFonts w:ascii="Times New Roman" w:eastAsia="Times New Roman" w:hAnsi="Times New Roman" w:cs="Times New Roman"/>
              </w:rPr>
            </w:pPr>
          </w:p>
          <w:p w:rsidR="0089115A" w:rsidRDefault="0089115A" w:rsidP="0089115A">
            <w:pPr>
              <w:spacing w:after="20" w:line="257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2.Заключение № 4/ 2</w:t>
            </w:r>
          </w:p>
          <w:p w:rsidR="004A78F6" w:rsidRDefault="00FD49D2" w:rsidP="0089115A">
            <w:pPr>
              <w:spacing w:after="20" w:line="257" w:lineRule="auto"/>
            </w:pPr>
            <w:r>
              <w:rPr>
                <w:rFonts w:ascii="Times New Roman" w:eastAsia="Times New Roman" w:hAnsi="Times New Roman" w:cs="Times New Roman"/>
              </w:rPr>
              <w:t xml:space="preserve">от </w:t>
            </w:r>
            <w:r w:rsidR="0089115A">
              <w:rPr>
                <w:rFonts w:ascii="Times New Roman" w:eastAsia="Times New Roman" w:hAnsi="Times New Roman" w:cs="Times New Roman"/>
              </w:rPr>
              <w:t>17.01.2019</w:t>
            </w:r>
            <w:r>
              <w:rPr>
                <w:rFonts w:ascii="Times New Roman" w:eastAsia="Times New Roman" w:hAnsi="Times New Roman" w:cs="Times New Roman"/>
              </w:rPr>
              <w:t xml:space="preserve"> о соответствии объекта защиты требованиям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пожарной безопасности </w:t>
            </w:r>
          </w:p>
        </w:tc>
      </w:tr>
      <w:tr w:rsidR="004A78F6" w:rsidRPr="008212F0" w:rsidTr="00F06669">
        <w:trPr>
          <w:trHeight w:val="379"/>
        </w:trPr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Pr="008212F0" w:rsidRDefault="00FD49D2">
            <w:pPr>
              <w:rPr>
                <w:rFonts w:ascii="Times New Roman" w:hAnsi="Times New Roman" w:cs="Times New Roman"/>
              </w:rPr>
            </w:pPr>
            <w:r w:rsidRPr="008212F0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Pr="008212F0" w:rsidRDefault="00FD49D2">
            <w:pPr>
              <w:rPr>
                <w:rFonts w:ascii="Times New Roman" w:hAnsi="Times New Roman" w:cs="Times New Roman"/>
              </w:rPr>
            </w:pPr>
            <w:r w:rsidRPr="008212F0">
              <w:rPr>
                <w:rFonts w:ascii="Times New Roman" w:hAnsi="Times New Roman" w:cs="Times New Roman"/>
              </w:rPr>
              <w:t xml:space="preserve">Всего </w:t>
            </w:r>
            <w:proofErr w:type="spellStart"/>
            <w:r w:rsidRPr="008212F0">
              <w:rPr>
                <w:rFonts w:ascii="Times New Roman" w:hAnsi="Times New Roman" w:cs="Times New Roman"/>
              </w:rPr>
              <w:t>кв.м</w:t>
            </w:r>
            <w:proofErr w:type="spellEnd"/>
            <w:r w:rsidRPr="008212F0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Pr="008212F0" w:rsidRDefault="008212F0">
            <w:pPr>
              <w:rPr>
                <w:rFonts w:ascii="Times New Roman" w:hAnsi="Times New Roman" w:cs="Times New Roman"/>
              </w:rPr>
            </w:pPr>
            <w:r w:rsidRPr="008212F0">
              <w:rPr>
                <w:rFonts w:ascii="Times New Roman" w:hAnsi="Times New Roman" w:cs="Times New Roman"/>
              </w:rPr>
              <w:t>660,8</w:t>
            </w:r>
            <w:r w:rsidR="00FD49D2" w:rsidRPr="008212F0">
              <w:rPr>
                <w:rFonts w:ascii="Times New Roman" w:hAnsi="Times New Roman" w:cs="Times New Roman"/>
              </w:rPr>
              <w:t xml:space="preserve"> кв.</w:t>
            </w:r>
            <w:r w:rsidRPr="008212F0">
              <w:rPr>
                <w:rFonts w:ascii="Times New Roman" w:hAnsi="Times New Roman" w:cs="Times New Roman"/>
              </w:rPr>
              <w:t xml:space="preserve"> </w:t>
            </w:r>
            <w:r w:rsidR="00FD49D2" w:rsidRPr="008212F0">
              <w:rPr>
                <w:rFonts w:ascii="Times New Roman" w:hAnsi="Times New Roman" w:cs="Times New Roman"/>
              </w:rPr>
              <w:t>м</w:t>
            </w:r>
            <w:r w:rsidRPr="008212F0">
              <w:rPr>
                <w:rFonts w:ascii="Times New Roman" w:hAnsi="Times New Roman" w:cs="Times New Roman"/>
              </w:rPr>
              <w:t>.</w:t>
            </w:r>
            <w:r w:rsidR="00FD49D2" w:rsidRPr="008212F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Pr="008212F0" w:rsidRDefault="00FD49D2">
            <w:pPr>
              <w:ind w:right="56"/>
              <w:jc w:val="center"/>
              <w:rPr>
                <w:rFonts w:ascii="Times New Roman" w:hAnsi="Times New Roman" w:cs="Times New Roman"/>
              </w:rPr>
            </w:pPr>
            <w:r w:rsidRPr="008212F0">
              <w:rPr>
                <w:rFonts w:ascii="Times New Roman" w:hAnsi="Times New Roman" w:cs="Times New Roman"/>
              </w:rPr>
              <w:t xml:space="preserve">Х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Pr="008212F0" w:rsidRDefault="00FD49D2">
            <w:pPr>
              <w:ind w:right="56"/>
              <w:jc w:val="center"/>
              <w:rPr>
                <w:rFonts w:ascii="Times New Roman" w:hAnsi="Times New Roman" w:cs="Times New Roman"/>
              </w:rPr>
            </w:pPr>
            <w:r w:rsidRPr="008212F0">
              <w:rPr>
                <w:rFonts w:ascii="Times New Roman" w:hAnsi="Times New Roman" w:cs="Times New Roman"/>
              </w:rPr>
              <w:t xml:space="preserve">Х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Pr="008212F0" w:rsidRDefault="00FD49D2">
            <w:pPr>
              <w:ind w:right="55"/>
              <w:jc w:val="center"/>
              <w:rPr>
                <w:rFonts w:ascii="Times New Roman" w:hAnsi="Times New Roman" w:cs="Times New Roman"/>
              </w:rPr>
            </w:pPr>
            <w:r w:rsidRPr="008212F0">
              <w:rPr>
                <w:rFonts w:ascii="Times New Roman" w:hAnsi="Times New Roman" w:cs="Times New Roman"/>
              </w:rPr>
              <w:t xml:space="preserve">Х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Pr="008212F0" w:rsidRDefault="00FD49D2">
            <w:pPr>
              <w:ind w:right="56"/>
              <w:jc w:val="center"/>
              <w:rPr>
                <w:rFonts w:ascii="Times New Roman" w:hAnsi="Times New Roman" w:cs="Times New Roman"/>
              </w:rPr>
            </w:pPr>
            <w:r w:rsidRPr="008212F0">
              <w:rPr>
                <w:rFonts w:ascii="Times New Roman" w:hAnsi="Times New Roman" w:cs="Times New Roman"/>
              </w:rPr>
              <w:t xml:space="preserve">Х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Pr="008212F0" w:rsidRDefault="00FD49D2">
            <w:pPr>
              <w:ind w:right="58"/>
              <w:jc w:val="center"/>
              <w:rPr>
                <w:rFonts w:ascii="Times New Roman" w:hAnsi="Times New Roman" w:cs="Times New Roman"/>
              </w:rPr>
            </w:pPr>
            <w:r w:rsidRPr="008212F0">
              <w:rPr>
                <w:rFonts w:ascii="Times New Roman" w:hAnsi="Times New Roman" w:cs="Times New Roman"/>
              </w:rPr>
              <w:t xml:space="preserve">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Pr="008212F0" w:rsidRDefault="00FD49D2">
            <w:pPr>
              <w:ind w:right="59"/>
              <w:jc w:val="center"/>
              <w:rPr>
                <w:rFonts w:ascii="Times New Roman" w:hAnsi="Times New Roman" w:cs="Times New Roman"/>
              </w:rPr>
            </w:pPr>
            <w:r w:rsidRPr="008212F0">
              <w:rPr>
                <w:rFonts w:ascii="Times New Roman" w:hAnsi="Times New Roman" w:cs="Times New Roman"/>
              </w:rPr>
              <w:t xml:space="preserve">Х </w:t>
            </w:r>
          </w:p>
        </w:tc>
      </w:tr>
    </w:tbl>
    <w:p w:rsidR="004A78F6" w:rsidRDefault="00FD49D2">
      <w:pPr>
        <w:spacing w:after="0"/>
        <w:ind w:left="591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A78F6" w:rsidRDefault="00FD49D2">
      <w:pPr>
        <w:spacing w:after="0" w:line="271" w:lineRule="auto"/>
        <w:ind w:left="544" w:right="3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Раздел 2. Обеспечение образовательной деятельности помещениями для медицинского обслуживания и питания </w:t>
      </w:r>
    </w:p>
    <w:tbl>
      <w:tblPr>
        <w:tblStyle w:val="TableGrid"/>
        <w:tblW w:w="15730" w:type="dxa"/>
        <w:tblInd w:w="0" w:type="dxa"/>
        <w:tblCellMar>
          <w:top w:w="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516"/>
        <w:gridCol w:w="1908"/>
        <w:gridCol w:w="3100"/>
        <w:gridCol w:w="1984"/>
        <w:gridCol w:w="1843"/>
        <w:gridCol w:w="2410"/>
        <w:gridCol w:w="1701"/>
        <w:gridCol w:w="2268"/>
      </w:tblGrid>
      <w:tr w:rsidR="004A78F6" w:rsidTr="00F06669">
        <w:trPr>
          <w:trHeight w:val="221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п/ п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left="38"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Помещение для медицинского обслуживания и питания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spacing w:after="22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Адрес </w:t>
            </w:r>
          </w:p>
          <w:p w:rsidR="004A78F6" w:rsidRDefault="00FD49D2">
            <w:pPr>
              <w:spacing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(местоположение) помещений </w:t>
            </w:r>
          </w:p>
          <w:p w:rsidR="004A78F6" w:rsidRDefault="00FD49D2">
            <w:pPr>
              <w:spacing w:after="2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указанием </w:t>
            </w:r>
          </w:p>
          <w:p w:rsidR="004A78F6" w:rsidRDefault="00FD49D2">
            <w:pPr>
              <w:spacing w:after="19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площади </w:t>
            </w:r>
          </w:p>
          <w:p w:rsidR="004A78F6" w:rsidRDefault="00FD49D2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spacing w:after="1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Собственность или иное </w:t>
            </w:r>
          </w:p>
          <w:p w:rsidR="004A78F6" w:rsidRDefault="00FD49D2">
            <w:pPr>
              <w:spacing w:after="21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вещное право </w:t>
            </w:r>
          </w:p>
          <w:p w:rsidR="004A78F6" w:rsidRDefault="00FD49D2">
            <w:pPr>
              <w:spacing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(оперативное управление, </w:t>
            </w:r>
          </w:p>
          <w:p w:rsidR="004A78F6" w:rsidRDefault="00FD49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хозяйственное ведение)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spacing w:line="277" w:lineRule="auto"/>
              <w:ind w:firstLine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Полное наименование собственника </w:t>
            </w:r>
          </w:p>
          <w:p w:rsidR="004A78F6" w:rsidRDefault="00FD49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(арендодателя, ссудодателя) объекта недвижимости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spacing w:after="1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Документ- основание </w:t>
            </w:r>
          </w:p>
          <w:p w:rsidR="004A78F6" w:rsidRDefault="00FD49D2">
            <w:pPr>
              <w:spacing w:after="3" w:line="275" w:lineRule="auto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возникновения права </w:t>
            </w:r>
          </w:p>
          <w:p w:rsidR="004A78F6" w:rsidRDefault="00FD49D2">
            <w:pPr>
              <w:ind w:left="363" w:right="419" w:hanging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(указываются реквизиты и сроки)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Кадастровый  </w:t>
            </w:r>
          </w:p>
          <w:p w:rsidR="004A78F6" w:rsidRDefault="00FD49D2">
            <w:pPr>
              <w:spacing w:after="1" w:line="277" w:lineRule="auto"/>
              <w:ind w:left="4"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(или условный) </w:t>
            </w:r>
          </w:p>
          <w:p w:rsidR="004A78F6" w:rsidRDefault="00FD49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номер объекта недвижимости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spacing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Номер записи регистрации </w:t>
            </w:r>
          </w:p>
          <w:p w:rsidR="004A78F6" w:rsidRDefault="00FD49D2">
            <w:pPr>
              <w:spacing w:after="22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Едином  </w:t>
            </w:r>
          </w:p>
          <w:p w:rsidR="004A78F6" w:rsidRDefault="00FD49D2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государственном </w:t>
            </w:r>
          </w:p>
          <w:p w:rsidR="004A78F6" w:rsidRDefault="00FD49D2">
            <w:pPr>
              <w:spacing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реестре права на недвижимое </w:t>
            </w:r>
          </w:p>
          <w:p w:rsidR="004A78F6" w:rsidRDefault="00FD49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имущество и сделки с ним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4A78F6" w:rsidTr="00573EC6">
        <w:trPr>
          <w:trHeight w:val="25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</w:tr>
      <w:tr w:rsidR="004A78F6" w:rsidTr="00F06669">
        <w:trPr>
          <w:trHeight w:val="168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left="2"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Помещение для медицинского обслуживания обучающихся, воспитанников и работников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4A78F6">
            <w:pPr>
              <w:ind w:right="53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A78F6" w:rsidTr="00F06669">
        <w:trPr>
          <w:trHeight w:val="69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1.1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Медицинский Кабинет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4A78F6" w:rsidTr="00F06669">
        <w:trPr>
          <w:trHeight w:val="139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314127">
            <w:pPr>
              <w:ind w:left="2" w:right="2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Помещение для </w:t>
            </w:r>
            <w:r w:rsidR="00FD49D2">
              <w:rPr>
                <w:rFonts w:ascii="Times New Roman" w:eastAsia="Times New Roman" w:hAnsi="Times New Roman" w:cs="Times New Roman"/>
                <w:sz w:val="24"/>
              </w:rPr>
              <w:t xml:space="preserve">питания обучающихся, воспитанников и работников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4A78F6" w:rsidTr="00F06669">
        <w:trPr>
          <w:trHeight w:val="419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2.1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Буфет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4A78F6" w:rsidRDefault="00FD49D2">
      <w:pPr>
        <w:spacing w:after="32"/>
        <w:ind w:left="591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A78F6" w:rsidRDefault="00FD49D2" w:rsidP="00314127">
      <w:pPr>
        <w:spacing w:after="0" w:line="271" w:lineRule="auto"/>
        <w:ind w:left="544" w:right="534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Раздел 3. Обеспечение образовательной деятельности оборудованными учебными кабинетами, объектами для проведения Практических занятий по заявленным к лицензированию образовательных программ </w:t>
      </w:r>
    </w:p>
    <w:tbl>
      <w:tblPr>
        <w:tblStyle w:val="TableGrid"/>
        <w:tblW w:w="15249" w:type="dxa"/>
        <w:tblInd w:w="197" w:type="dxa"/>
        <w:tblCellMar>
          <w:top w:w="7" w:type="dxa"/>
          <w:left w:w="7" w:type="dxa"/>
          <w:right w:w="16" w:type="dxa"/>
        </w:tblCellMar>
        <w:tblLook w:val="04A0" w:firstRow="1" w:lastRow="0" w:firstColumn="1" w:lastColumn="0" w:noHBand="0" w:noVBand="1"/>
      </w:tblPr>
      <w:tblGrid>
        <w:gridCol w:w="431"/>
        <w:gridCol w:w="1872"/>
        <w:gridCol w:w="4725"/>
        <w:gridCol w:w="2409"/>
        <w:gridCol w:w="2127"/>
        <w:gridCol w:w="3685"/>
      </w:tblGrid>
      <w:tr w:rsidR="004A78F6" w:rsidTr="00F06669">
        <w:trPr>
          <w:trHeight w:val="3186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31412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директора</w:t>
            </w:r>
            <w:r w:rsidR="00FD49D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314127" w:rsidP="0031412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 1, компьютер – 1 шт., ноутбук – 2 шт., принтер – 2 шт., сейф – 1 шт., стол директора – 1 шт., стол компьютерный – 3 шт., кресло руководителя – 1 шт., стулья мягкие железные – 4 шт., стулья мягкие деревянные – 2 шт., стеллаж черный – 1 шт., шкаф для бумаг – 3 шт., стеллажи секционные – 1 шт., тумба для бумаг – 1 шт.,</w:t>
            </w:r>
            <w:r w:rsidR="001B6DE5">
              <w:rPr>
                <w:rFonts w:ascii="Times New Roman" w:eastAsia="Times New Roman" w:hAnsi="Times New Roman" w:cs="Times New Roman"/>
                <w:sz w:val="24"/>
              </w:rPr>
              <w:t xml:space="preserve"> телефон- факс – 1 шт., телефон – 1 шт., стенд информационный – 2 шт., корзины для мусора – 4 шт.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DE5" w:rsidRDefault="00FD49D2" w:rsidP="001B6DE5">
            <w:pPr>
              <w:spacing w:after="2" w:line="276" w:lineRule="auto"/>
            </w:pPr>
            <w:r>
              <w:t xml:space="preserve"> </w:t>
            </w:r>
            <w:r w:rsidR="001B6DE5">
              <w:rPr>
                <w:rFonts w:ascii="Times New Roman" w:eastAsia="Times New Roman" w:hAnsi="Times New Roman" w:cs="Times New Roman"/>
              </w:rPr>
              <w:t xml:space="preserve">Республика </w:t>
            </w:r>
          </w:p>
          <w:p w:rsidR="001B6DE5" w:rsidRDefault="001B6DE5" w:rsidP="001B6DE5">
            <w:r>
              <w:rPr>
                <w:rFonts w:ascii="Times New Roman" w:eastAsia="Times New Roman" w:hAnsi="Times New Roman" w:cs="Times New Roman"/>
              </w:rPr>
              <w:t xml:space="preserve">Татарстан, 422230,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Агрызский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район, город Агрыз, улица Гоголя, 15</w:t>
            </w:r>
          </w:p>
          <w:p w:rsidR="004A78F6" w:rsidRDefault="004A78F6">
            <w:pPr>
              <w:ind w:left="2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Оперативное управление</w:t>
            </w:r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DE5" w:rsidRPr="001B6DE5" w:rsidRDefault="00FD49D2" w:rsidP="001B6DE5">
            <w:pPr>
              <w:ind w:left="2"/>
            </w:pPr>
            <w:r>
              <w:t xml:space="preserve"> </w:t>
            </w:r>
            <w:r w:rsidR="001B6DE5">
              <w:rPr>
                <w:rFonts w:ascii="Times New Roman" w:eastAsia="Times New Roman" w:hAnsi="Times New Roman" w:cs="Times New Roman"/>
              </w:rPr>
              <w:t xml:space="preserve">1.Св-во гос. регистрации права (земельный участок) от 08.11.2012 Серия 16-АМ 033788 </w:t>
            </w:r>
          </w:p>
          <w:p w:rsidR="001B6DE5" w:rsidRDefault="001B6DE5" w:rsidP="001B6DE5">
            <w:pPr>
              <w:spacing w:after="19" w:line="257" w:lineRule="auto"/>
              <w:ind w:left="2" w:right="31"/>
            </w:pPr>
          </w:p>
          <w:p w:rsidR="004A78F6" w:rsidRDefault="001B6DE5" w:rsidP="001B6DE5">
            <w:r>
              <w:rPr>
                <w:rFonts w:ascii="Times New Roman" w:eastAsia="Times New Roman" w:hAnsi="Times New Roman" w:cs="Times New Roman"/>
              </w:rPr>
              <w:t>2.Св-во гос. регистрации права на здание от 02.02.2013 серия 16-АК 515804</w:t>
            </w:r>
          </w:p>
        </w:tc>
      </w:tr>
      <w:tr w:rsidR="004A78F6" w:rsidTr="00F06669">
        <w:trPr>
          <w:trHeight w:val="225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Pr="001B6DE5" w:rsidRDefault="001B6DE5">
            <w:pPr>
              <w:ind w:left="2"/>
              <w:rPr>
                <w:rFonts w:ascii="Times New Roman" w:hAnsi="Times New Roman" w:cs="Times New Roman"/>
                <w:sz w:val="24"/>
              </w:rPr>
            </w:pPr>
            <w:r w:rsidRPr="001B6DE5">
              <w:rPr>
                <w:rFonts w:ascii="Times New Roman" w:hAnsi="Times New Roman" w:cs="Times New Roman"/>
                <w:sz w:val="24"/>
              </w:rPr>
              <w:t>Кабинет теории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Pr="001B6DE5" w:rsidRDefault="001B6DE5" w:rsidP="001B6DE5">
            <w:pPr>
              <w:ind w:left="2"/>
              <w:rPr>
                <w:rFonts w:ascii="Times New Roman" w:hAnsi="Times New Roman" w:cs="Times New Roman"/>
                <w:sz w:val="24"/>
              </w:rPr>
            </w:pPr>
            <w:r w:rsidRPr="001B6DE5">
              <w:rPr>
                <w:rFonts w:ascii="Times New Roman" w:hAnsi="Times New Roman" w:cs="Times New Roman"/>
                <w:sz w:val="24"/>
              </w:rPr>
              <w:t xml:space="preserve">Кабинет № 2, </w:t>
            </w:r>
            <w:r w:rsidR="00462E18">
              <w:rPr>
                <w:rFonts w:ascii="Times New Roman" w:hAnsi="Times New Roman" w:cs="Times New Roman"/>
                <w:sz w:val="24"/>
              </w:rPr>
              <w:t xml:space="preserve">фортепиано – 1 шт., </w:t>
            </w:r>
            <w:r w:rsidRPr="001B6DE5">
              <w:rPr>
                <w:rFonts w:ascii="Times New Roman" w:hAnsi="Times New Roman" w:cs="Times New Roman"/>
                <w:sz w:val="24"/>
              </w:rPr>
              <w:t xml:space="preserve">шкаф платяной – 2 шт., стол учительский – 1 шт., столы ученические – 7 шт., стул учительский – 1 шт., стулья ученические – 14 шт., доска настенная – 1 шт., стенд информационный – 1 шт., </w:t>
            </w:r>
            <w:proofErr w:type="spellStart"/>
            <w:r w:rsidRPr="001B6DE5">
              <w:rPr>
                <w:rFonts w:ascii="Times New Roman" w:hAnsi="Times New Roman" w:cs="Times New Roman"/>
                <w:sz w:val="24"/>
              </w:rPr>
              <w:t>аудиомагнитофон</w:t>
            </w:r>
            <w:proofErr w:type="spellEnd"/>
            <w:r w:rsidRPr="001B6DE5">
              <w:rPr>
                <w:rFonts w:ascii="Times New Roman" w:hAnsi="Times New Roman" w:cs="Times New Roman"/>
                <w:sz w:val="24"/>
              </w:rPr>
              <w:t xml:space="preserve"> – 1 шт.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DE5" w:rsidRDefault="001B6DE5" w:rsidP="001B6DE5">
            <w:pPr>
              <w:spacing w:after="2" w:line="276" w:lineRule="auto"/>
            </w:pPr>
            <w:r>
              <w:rPr>
                <w:rFonts w:ascii="Times New Roman" w:eastAsia="Times New Roman" w:hAnsi="Times New Roman" w:cs="Times New Roman"/>
              </w:rPr>
              <w:t xml:space="preserve">Республика </w:t>
            </w:r>
          </w:p>
          <w:p w:rsidR="001B6DE5" w:rsidRDefault="001B6DE5" w:rsidP="001B6DE5">
            <w:r>
              <w:rPr>
                <w:rFonts w:ascii="Times New Roman" w:eastAsia="Times New Roman" w:hAnsi="Times New Roman" w:cs="Times New Roman"/>
              </w:rPr>
              <w:t xml:space="preserve">Татарстан, 422230,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Агрызский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район, город Агрыз, улица Гоголя, 15</w:t>
            </w:r>
          </w:p>
          <w:p w:rsidR="004A78F6" w:rsidRDefault="004A78F6">
            <w:pPr>
              <w:ind w:left="2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Оперативное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управление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DE5" w:rsidRPr="001B6DE5" w:rsidRDefault="001B6DE5" w:rsidP="001B6DE5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1.Св-во гос. регистрации права (земельный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участок)  от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08.11.2012 Серия 16-АМ 033788 </w:t>
            </w:r>
          </w:p>
          <w:p w:rsidR="001B6DE5" w:rsidRDefault="001B6DE5" w:rsidP="001B6DE5">
            <w:pPr>
              <w:spacing w:after="19" w:line="257" w:lineRule="auto"/>
              <w:ind w:left="2" w:right="31"/>
            </w:pPr>
          </w:p>
          <w:p w:rsidR="004A78F6" w:rsidRDefault="001B6DE5" w:rsidP="001B6DE5">
            <w:r>
              <w:rPr>
                <w:rFonts w:ascii="Times New Roman" w:eastAsia="Times New Roman" w:hAnsi="Times New Roman" w:cs="Times New Roman"/>
              </w:rPr>
              <w:t>2.Св-во гос. регистрации права на здание от 02.02.2013 серия 16-АК 515804</w:t>
            </w:r>
          </w:p>
        </w:tc>
      </w:tr>
      <w:tr w:rsidR="004A78F6" w:rsidTr="00F06669">
        <w:trPr>
          <w:trHeight w:val="1261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Pr="00454411" w:rsidRDefault="00454411">
            <w:pPr>
              <w:ind w:left="2"/>
              <w:rPr>
                <w:rFonts w:ascii="Times New Roman" w:hAnsi="Times New Roman" w:cs="Times New Roman"/>
                <w:sz w:val="24"/>
              </w:rPr>
            </w:pPr>
            <w:r w:rsidRPr="00454411">
              <w:rPr>
                <w:rFonts w:ascii="Times New Roman" w:hAnsi="Times New Roman" w:cs="Times New Roman"/>
                <w:sz w:val="24"/>
              </w:rPr>
              <w:t>Кабинет духовых инструментов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Pr="00454411" w:rsidRDefault="00454411">
            <w:pPr>
              <w:ind w:left="2"/>
              <w:rPr>
                <w:rFonts w:ascii="Times New Roman" w:hAnsi="Times New Roman" w:cs="Times New Roman"/>
                <w:sz w:val="24"/>
              </w:rPr>
            </w:pPr>
            <w:r w:rsidRPr="00454411">
              <w:rPr>
                <w:rFonts w:ascii="Times New Roman" w:hAnsi="Times New Roman" w:cs="Times New Roman"/>
                <w:sz w:val="24"/>
              </w:rPr>
              <w:t xml:space="preserve">Кабинет № 3, </w:t>
            </w:r>
            <w:r w:rsidR="00462E18">
              <w:rPr>
                <w:rFonts w:ascii="Times New Roman" w:hAnsi="Times New Roman" w:cs="Times New Roman"/>
                <w:sz w:val="24"/>
              </w:rPr>
              <w:t xml:space="preserve">цифровое фортепиано – 1 шт., саксофон – 1 шт., </w:t>
            </w:r>
            <w:r w:rsidRPr="00454411">
              <w:rPr>
                <w:rFonts w:ascii="Times New Roman" w:hAnsi="Times New Roman" w:cs="Times New Roman"/>
                <w:sz w:val="24"/>
              </w:rPr>
              <w:t>стол учительский – 1 шт., стул учительский – 1 шт., стулья ученические – 3 шт., пульты – 2 шт.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DE5" w:rsidRDefault="001B6DE5" w:rsidP="001B6DE5">
            <w:pPr>
              <w:spacing w:after="2" w:line="276" w:lineRule="auto"/>
            </w:pPr>
            <w:r>
              <w:rPr>
                <w:rFonts w:ascii="Times New Roman" w:eastAsia="Times New Roman" w:hAnsi="Times New Roman" w:cs="Times New Roman"/>
              </w:rPr>
              <w:t xml:space="preserve">Республика </w:t>
            </w:r>
          </w:p>
          <w:p w:rsidR="001B6DE5" w:rsidRDefault="001B6DE5" w:rsidP="001B6DE5">
            <w:r>
              <w:rPr>
                <w:rFonts w:ascii="Times New Roman" w:eastAsia="Times New Roman" w:hAnsi="Times New Roman" w:cs="Times New Roman"/>
              </w:rPr>
              <w:t xml:space="preserve">Татарстан, 422230,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Агрызский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район, город Агрыз, улица Гоголя, 15</w:t>
            </w:r>
          </w:p>
          <w:p w:rsidR="004A78F6" w:rsidRDefault="004A78F6">
            <w:pPr>
              <w:ind w:left="2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8F6" w:rsidRDefault="00FD49D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Оперативное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управление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DE5" w:rsidRPr="001B6DE5" w:rsidRDefault="001B6DE5" w:rsidP="001B6DE5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1.Св-во гос. регистрации права (земельный участок) от 08.11.2012 Серия 16-АМ 033788 </w:t>
            </w:r>
          </w:p>
          <w:p w:rsidR="001B6DE5" w:rsidRDefault="001B6DE5" w:rsidP="001B6DE5">
            <w:pPr>
              <w:spacing w:after="19" w:line="257" w:lineRule="auto"/>
              <w:ind w:left="2" w:right="31"/>
            </w:pPr>
          </w:p>
          <w:p w:rsidR="004A78F6" w:rsidRDefault="001B6DE5" w:rsidP="001B6DE5">
            <w:r>
              <w:rPr>
                <w:rFonts w:ascii="Times New Roman" w:eastAsia="Times New Roman" w:hAnsi="Times New Roman" w:cs="Times New Roman"/>
              </w:rPr>
              <w:t>2.Св-во гос. регистрации права на здание от 02.02.2013 серия 16-АК 515804</w:t>
            </w:r>
          </w:p>
        </w:tc>
      </w:tr>
      <w:tr w:rsidR="003D429A" w:rsidTr="00F06669">
        <w:trPr>
          <w:trHeight w:val="340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29A" w:rsidRDefault="003D429A">
            <w:pPr>
              <w:ind w:left="2"/>
              <w:rPr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29A" w:rsidRPr="00454411" w:rsidRDefault="003D429A">
            <w:pPr>
              <w:ind w:left="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Кабинет ИЗО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29A" w:rsidRPr="00454411" w:rsidRDefault="003D429A">
            <w:pPr>
              <w:ind w:left="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Кабинет № 4, шкафы для учебных материалов – 4 шт., шкаф для одежды – 1 шт., стол учительский – 1 шт., столы ученические – 4 шт., стул учительский – 2 шт., стулья ученические – 15 шт., табуреты – 3 шт., мольберты большие – 4 шт., мольберты маленькие – 14 шт., тумбы для натюрмортов – 2 шт., доска магнитная – 1 шт., прожектор галогенный - 2 шт., стенд информационный – 3 шт., настольная лампа – 1 шт., линейка (метр) – 1 шт.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29A" w:rsidRDefault="003D429A" w:rsidP="003D429A">
            <w:pPr>
              <w:spacing w:after="2" w:line="276" w:lineRule="auto"/>
            </w:pPr>
            <w:r>
              <w:rPr>
                <w:rFonts w:ascii="Times New Roman" w:eastAsia="Times New Roman" w:hAnsi="Times New Roman" w:cs="Times New Roman"/>
              </w:rPr>
              <w:t xml:space="preserve">Республика </w:t>
            </w:r>
          </w:p>
          <w:p w:rsidR="003D429A" w:rsidRDefault="003D429A" w:rsidP="003D429A">
            <w:r>
              <w:rPr>
                <w:rFonts w:ascii="Times New Roman" w:eastAsia="Times New Roman" w:hAnsi="Times New Roman" w:cs="Times New Roman"/>
              </w:rPr>
              <w:t xml:space="preserve">Татарстан, 422230,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Агрызский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район, город Агрыз, улица Гоголя, 15</w:t>
            </w:r>
          </w:p>
          <w:p w:rsidR="003D429A" w:rsidRDefault="003D429A" w:rsidP="001B6DE5">
            <w:pPr>
              <w:spacing w:after="2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29A" w:rsidRDefault="003D429A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Оперативное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управление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29A" w:rsidRPr="001B6DE5" w:rsidRDefault="003D429A" w:rsidP="003D429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1.Св-во гос. регистрации права (земельный участок) от 08.11.2012 Серия 16-АМ 033788 </w:t>
            </w:r>
          </w:p>
          <w:p w:rsidR="003D429A" w:rsidRDefault="003D429A" w:rsidP="003D429A">
            <w:pPr>
              <w:spacing w:after="19" w:line="257" w:lineRule="auto"/>
              <w:ind w:left="2" w:right="31"/>
            </w:pPr>
          </w:p>
          <w:p w:rsidR="003D429A" w:rsidRDefault="003D429A" w:rsidP="003D429A">
            <w:pPr>
              <w:ind w:left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2.Св-во гос. регистрации права на здание от 02.02.2013 серия 16-АК 515804</w:t>
            </w:r>
          </w:p>
        </w:tc>
      </w:tr>
      <w:tr w:rsidR="001B6DE5" w:rsidTr="00F06669">
        <w:trPr>
          <w:trHeight w:val="340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DE5" w:rsidRDefault="001B6DE5">
            <w:pPr>
              <w:ind w:left="2"/>
              <w:rPr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DE5" w:rsidRDefault="00454411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теории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DE5" w:rsidRPr="00462E18" w:rsidRDefault="00454411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№ 5, шкаф книжный – 1 шт., </w:t>
            </w:r>
            <w:r w:rsidR="00CA2415">
              <w:rPr>
                <w:rFonts w:ascii="Times New Roman" w:eastAsia="Times New Roman" w:hAnsi="Times New Roman" w:cs="Times New Roman"/>
                <w:sz w:val="24"/>
              </w:rPr>
              <w:t>шкаф для одежды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– 1 шт., стол учительский – 1 шт., столы ученические – 7 шт., стул учительский – 1 шт., стулья ученические – 17 шт.,</w:t>
            </w:r>
            <w:r w:rsidR="00462E18">
              <w:rPr>
                <w:rFonts w:ascii="Times New Roman" w:eastAsia="Times New Roman" w:hAnsi="Times New Roman" w:cs="Times New Roman"/>
                <w:sz w:val="24"/>
              </w:rPr>
              <w:t xml:space="preserve"> доска настенная – 1 шт., пианино – 1 шт., ламбрекен – штора – 1 шт., тумба под телевизор – 1 шт., телевизор – 1 шт., музыкальный центр – 3 шт., </w:t>
            </w:r>
            <w:r w:rsidR="00462E18">
              <w:rPr>
                <w:rFonts w:ascii="Times New Roman" w:eastAsia="Times New Roman" w:hAnsi="Times New Roman" w:cs="Times New Roman"/>
                <w:sz w:val="24"/>
                <w:lang w:val="en-US"/>
              </w:rPr>
              <w:t>DVD</w:t>
            </w:r>
            <w:r w:rsidR="00462E18">
              <w:rPr>
                <w:rFonts w:ascii="Times New Roman" w:eastAsia="Times New Roman" w:hAnsi="Times New Roman" w:cs="Times New Roman"/>
                <w:sz w:val="24"/>
              </w:rPr>
              <w:t xml:space="preserve"> – 1 шт., синтезатор – 1 шт.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DE5" w:rsidRDefault="001B6DE5" w:rsidP="001B6DE5">
            <w:pPr>
              <w:spacing w:after="2" w:line="276" w:lineRule="auto"/>
            </w:pPr>
            <w:r>
              <w:rPr>
                <w:rFonts w:ascii="Times New Roman" w:eastAsia="Times New Roman" w:hAnsi="Times New Roman" w:cs="Times New Roman"/>
              </w:rPr>
              <w:t xml:space="preserve">Республика </w:t>
            </w:r>
          </w:p>
          <w:p w:rsidR="001B6DE5" w:rsidRDefault="001B6DE5" w:rsidP="001B6DE5">
            <w:r>
              <w:rPr>
                <w:rFonts w:ascii="Times New Roman" w:eastAsia="Times New Roman" w:hAnsi="Times New Roman" w:cs="Times New Roman"/>
              </w:rPr>
              <w:t xml:space="preserve">Татарстан, 422230,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Агрызский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район, город Агрыз, улица Гоголя, 15</w:t>
            </w:r>
          </w:p>
          <w:p w:rsidR="001B6DE5" w:rsidRDefault="001B6DE5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DE5" w:rsidRDefault="00462E18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Оперативное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управление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18" w:rsidRPr="001B6DE5" w:rsidRDefault="00462E18" w:rsidP="00462E1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1.Св-во гос. регистрации права (земельный участок) от 08.11.2012 Серия 16-АМ 033788 </w:t>
            </w:r>
          </w:p>
          <w:p w:rsidR="00462E18" w:rsidRDefault="00462E18" w:rsidP="00462E18">
            <w:pPr>
              <w:spacing w:after="19" w:line="257" w:lineRule="auto"/>
              <w:ind w:left="2" w:right="31"/>
            </w:pPr>
          </w:p>
          <w:p w:rsidR="001B6DE5" w:rsidRDefault="00462E18" w:rsidP="00462E18">
            <w:pPr>
              <w:ind w:left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2.Св-во гос. регистрации права на здание от 02.02.2013 серия 16-АК 515804</w:t>
            </w:r>
          </w:p>
        </w:tc>
      </w:tr>
      <w:tr w:rsidR="001B6DE5" w:rsidTr="00F06669">
        <w:trPr>
          <w:trHeight w:val="1400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DE5" w:rsidRDefault="001B6DE5">
            <w:pPr>
              <w:ind w:left="2"/>
              <w:rPr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DE5" w:rsidRDefault="00462E18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фортепиано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DE5" w:rsidRDefault="00462E18" w:rsidP="00462E18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№ 6, фортепиано – 1 шт., шкаф книжный – 1 шт., стол учительский – 1 шт., стул учительский – 1 шт., стулья ученические – 4 шт., стенд информационный – 1 шт., шторы –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щт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18" w:rsidRDefault="00462E18" w:rsidP="00462E18">
            <w:pPr>
              <w:spacing w:after="2" w:line="276" w:lineRule="auto"/>
            </w:pPr>
            <w:r>
              <w:rPr>
                <w:rFonts w:ascii="Times New Roman" w:eastAsia="Times New Roman" w:hAnsi="Times New Roman" w:cs="Times New Roman"/>
              </w:rPr>
              <w:t xml:space="preserve">Республика </w:t>
            </w:r>
          </w:p>
          <w:p w:rsidR="00462E18" w:rsidRDefault="00462E18" w:rsidP="00462E18">
            <w:r>
              <w:rPr>
                <w:rFonts w:ascii="Times New Roman" w:eastAsia="Times New Roman" w:hAnsi="Times New Roman" w:cs="Times New Roman"/>
              </w:rPr>
              <w:t xml:space="preserve">Татарстан, 422230,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Агрызский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район, город Агрыз, улица Гоголя, 15</w:t>
            </w:r>
          </w:p>
          <w:p w:rsidR="001B6DE5" w:rsidRDefault="001B6DE5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DE5" w:rsidRDefault="00462E18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Оперативное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управление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18" w:rsidRPr="001B6DE5" w:rsidRDefault="00462E18" w:rsidP="00462E1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1.Св-во гос. регистрации права (земельный участок) от 08.11.2012 Серия 16-АМ 033788 </w:t>
            </w:r>
          </w:p>
          <w:p w:rsidR="00462E18" w:rsidRDefault="00462E18" w:rsidP="00462E18">
            <w:pPr>
              <w:spacing w:after="19" w:line="257" w:lineRule="auto"/>
              <w:ind w:left="2" w:right="31"/>
            </w:pPr>
          </w:p>
          <w:p w:rsidR="001B6DE5" w:rsidRDefault="00462E18" w:rsidP="00462E18">
            <w:pPr>
              <w:ind w:left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2.Св-во гос. регистрации права на здание от 02.02.2013 серия 16-АК 515804</w:t>
            </w:r>
          </w:p>
        </w:tc>
      </w:tr>
      <w:tr w:rsidR="001B6DE5" w:rsidTr="00F06669">
        <w:trPr>
          <w:trHeight w:val="2415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DE5" w:rsidRDefault="001B6DE5">
            <w:pPr>
              <w:ind w:left="2"/>
              <w:rPr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DE5" w:rsidRDefault="00462E18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теории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DE5" w:rsidRPr="00462E18" w:rsidRDefault="00462E18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№ 7, фортепиано – 2 шт., телевизор – 1 шт.,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DVD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– 1 шт., музыкальный центр – 1 шт., шкаф книжный – 1 шт., стол учительский – 1 шт., стул учительский – 1 шт.,</w:t>
            </w:r>
            <w:r w:rsidR="00CA2415">
              <w:rPr>
                <w:rFonts w:ascii="Times New Roman" w:eastAsia="Times New Roman" w:hAnsi="Times New Roman" w:cs="Times New Roman"/>
                <w:sz w:val="24"/>
              </w:rPr>
              <w:t xml:space="preserve"> стол ученический – 4 шт.,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стулья ученические – 12 шт., стенд информационный – 1 шт.,</w:t>
            </w:r>
            <w:r w:rsidR="00CA2415">
              <w:rPr>
                <w:rFonts w:ascii="Times New Roman" w:eastAsia="Times New Roman" w:hAnsi="Times New Roman" w:cs="Times New Roman"/>
                <w:sz w:val="24"/>
              </w:rPr>
              <w:t xml:space="preserve"> шкаф для одежды – 1 шт., стол – 1 шт.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18" w:rsidRDefault="00462E18" w:rsidP="00462E18">
            <w:pPr>
              <w:spacing w:after="2" w:line="276" w:lineRule="auto"/>
            </w:pPr>
            <w:r>
              <w:rPr>
                <w:rFonts w:ascii="Times New Roman" w:eastAsia="Times New Roman" w:hAnsi="Times New Roman" w:cs="Times New Roman"/>
              </w:rPr>
              <w:t xml:space="preserve">Республика </w:t>
            </w:r>
          </w:p>
          <w:p w:rsidR="00462E18" w:rsidRDefault="00462E18" w:rsidP="00462E18">
            <w:r>
              <w:rPr>
                <w:rFonts w:ascii="Times New Roman" w:eastAsia="Times New Roman" w:hAnsi="Times New Roman" w:cs="Times New Roman"/>
              </w:rPr>
              <w:t xml:space="preserve">Татарстан, 422230,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Агрызский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район, город Агрыз, улица Гоголя, 15</w:t>
            </w:r>
          </w:p>
          <w:p w:rsidR="001B6DE5" w:rsidRDefault="001B6DE5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DE5" w:rsidRDefault="00462E18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Оперативное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управление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E18" w:rsidRPr="001B6DE5" w:rsidRDefault="00462E18" w:rsidP="00462E1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1.Св-во гос. регистрации права (земельный участок) от 08.11.2012 Серия 16-АМ 033788 </w:t>
            </w:r>
          </w:p>
          <w:p w:rsidR="00462E18" w:rsidRDefault="00462E18" w:rsidP="00462E18">
            <w:pPr>
              <w:spacing w:after="19" w:line="257" w:lineRule="auto"/>
              <w:ind w:left="2" w:right="31"/>
            </w:pPr>
          </w:p>
          <w:p w:rsidR="001B6DE5" w:rsidRDefault="00462E18" w:rsidP="00462E18">
            <w:pPr>
              <w:ind w:left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2.Св-во гос. регистрации права на здание от 02.02.2013 серия 16-АК 515804</w:t>
            </w:r>
          </w:p>
        </w:tc>
      </w:tr>
      <w:tr w:rsidR="001B6DE5" w:rsidTr="00F06669">
        <w:trPr>
          <w:trHeight w:val="2338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DE5" w:rsidRDefault="001B6DE5">
            <w:pPr>
              <w:ind w:left="2"/>
              <w:rPr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DE5" w:rsidRDefault="00CA2415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баяна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DE5" w:rsidRPr="00A236EA" w:rsidRDefault="00CA2415" w:rsidP="00A236EA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№ 8, баян – 3 шт., фортепиано – 1 шт., компьютер – 1 шт.,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аудиомагнитола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1 шт., шкаф книжный – 1 шт., стол учительский – 1 шт., стул учительский – 1 шт., стулья ученические – 7 шт., стенд информационный – 1 шт., пульты – 2 шт., подставка для ног – 1 шт.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415" w:rsidRDefault="00CA2415" w:rsidP="00CA2415">
            <w:pPr>
              <w:spacing w:after="2" w:line="276" w:lineRule="auto"/>
            </w:pPr>
            <w:r>
              <w:rPr>
                <w:rFonts w:ascii="Times New Roman" w:eastAsia="Times New Roman" w:hAnsi="Times New Roman" w:cs="Times New Roman"/>
              </w:rPr>
              <w:t xml:space="preserve">Республика </w:t>
            </w:r>
          </w:p>
          <w:p w:rsidR="00CA2415" w:rsidRDefault="00CA2415" w:rsidP="00CA2415">
            <w:r>
              <w:rPr>
                <w:rFonts w:ascii="Times New Roman" w:eastAsia="Times New Roman" w:hAnsi="Times New Roman" w:cs="Times New Roman"/>
              </w:rPr>
              <w:t xml:space="preserve">Татарстан, 422230,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Агрызский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район, город Агрыз, улица Гоголя, 15</w:t>
            </w:r>
          </w:p>
          <w:p w:rsidR="001B6DE5" w:rsidRDefault="001B6DE5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DE5" w:rsidRDefault="00CA2415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Оперативное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управление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415" w:rsidRPr="001B6DE5" w:rsidRDefault="00CA2415" w:rsidP="00CA2415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1.Св-во гос. регистрации права (земельный участок) от 08.11.2012 Серия 16-АМ 033788 </w:t>
            </w:r>
          </w:p>
          <w:p w:rsidR="00CA2415" w:rsidRDefault="00CA2415" w:rsidP="00CA2415">
            <w:pPr>
              <w:spacing w:after="19" w:line="257" w:lineRule="auto"/>
              <w:ind w:left="2" w:right="31"/>
            </w:pPr>
          </w:p>
          <w:p w:rsidR="001B6DE5" w:rsidRDefault="00CA2415" w:rsidP="00CA2415">
            <w:pPr>
              <w:ind w:left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2.Св-во гос. регистрации права на здание от 02.02.2013 серия 16-АК 515804</w:t>
            </w:r>
          </w:p>
        </w:tc>
      </w:tr>
      <w:tr w:rsidR="00CA2415" w:rsidTr="00F06669">
        <w:trPr>
          <w:trHeight w:val="210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415" w:rsidRDefault="00CA2415">
            <w:pPr>
              <w:ind w:left="2"/>
              <w:rPr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415" w:rsidRDefault="00CA2415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баяна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415" w:rsidRDefault="00CA2415" w:rsidP="00CA2415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№ 9, баян – 3 шт., фортепиано – 1 шт.,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аудиомагнитола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1 шт., шкаф для одежды – 1 шт., шкаф книжный – 1 шт., стол учительский – 1 шт., стул учительский – 1 шт., стул ученический – 3 шт., стул для фортепиано – 1 шт., тумба – 1 шт., стенд информационный – 1 шт., пульт – 1 шт.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415" w:rsidRDefault="00CA2415" w:rsidP="00CA2415">
            <w:pPr>
              <w:spacing w:after="2" w:line="276" w:lineRule="auto"/>
            </w:pPr>
            <w:r>
              <w:rPr>
                <w:rFonts w:ascii="Times New Roman" w:eastAsia="Times New Roman" w:hAnsi="Times New Roman" w:cs="Times New Roman"/>
              </w:rPr>
              <w:t xml:space="preserve">Республика </w:t>
            </w:r>
          </w:p>
          <w:p w:rsidR="00CA2415" w:rsidRDefault="00CA2415" w:rsidP="00CA2415">
            <w:r>
              <w:rPr>
                <w:rFonts w:ascii="Times New Roman" w:eastAsia="Times New Roman" w:hAnsi="Times New Roman" w:cs="Times New Roman"/>
              </w:rPr>
              <w:t xml:space="preserve">Татарстан, 422230,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Агрызский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район, город Агрыз, улица Гоголя, 15</w:t>
            </w:r>
          </w:p>
          <w:p w:rsidR="00CA2415" w:rsidRDefault="00CA2415" w:rsidP="00CA2415">
            <w:pPr>
              <w:spacing w:after="2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415" w:rsidRDefault="00CA2415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Оперативное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управление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415" w:rsidRPr="001B6DE5" w:rsidRDefault="00CA2415" w:rsidP="00CA2415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1.Св-во гос. регистрации права (земельный участок) от 08.11.2012 Серия 16-АМ 033788 </w:t>
            </w:r>
          </w:p>
          <w:p w:rsidR="00CA2415" w:rsidRDefault="00CA2415" w:rsidP="00CA2415">
            <w:pPr>
              <w:spacing w:after="19" w:line="257" w:lineRule="auto"/>
              <w:ind w:left="2" w:right="31"/>
            </w:pPr>
          </w:p>
          <w:p w:rsidR="00CA2415" w:rsidRDefault="00CA2415" w:rsidP="00CA2415">
            <w:pPr>
              <w:ind w:left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2.Св-во гос. регистрации права на здание от 02.02.2013 серия 16-АК 515804</w:t>
            </w:r>
          </w:p>
        </w:tc>
      </w:tr>
      <w:tr w:rsidR="00CA2415" w:rsidTr="00F06669">
        <w:trPr>
          <w:trHeight w:val="1967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415" w:rsidRDefault="00CA2415">
            <w:pPr>
              <w:ind w:left="2"/>
              <w:rPr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415" w:rsidRDefault="00CA2415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фортепиано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415" w:rsidRDefault="00CA2415" w:rsidP="00CA2415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 10, фортепиано – 1 шт., шкаф книжный – 1 шт., шкаф для одежды – 1 шт., стол учительский – 1 шт., стул учительский – 1 шт., стулья ученические – 2 шт., стул для фортепиано – 1 шт., стенд информационный – 1 шт.,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415" w:rsidRDefault="00CA2415" w:rsidP="00CA2415">
            <w:pPr>
              <w:spacing w:after="2" w:line="276" w:lineRule="auto"/>
            </w:pPr>
            <w:r>
              <w:rPr>
                <w:rFonts w:ascii="Times New Roman" w:eastAsia="Times New Roman" w:hAnsi="Times New Roman" w:cs="Times New Roman"/>
              </w:rPr>
              <w:t xml:space="preserve">Республика </w:t>
            </w:r>
          </w:p>
          <w:p w:rsidR="00CA2415" w:rsidRDefault="00CA2415" w:rsidP="00CA2415">
            <w:r>
              <w:rPr>
                <w:rFonts w:ascii="Times New Roman" w:eastAsia="Times New Roman" w:hAnsi="Times New Roman" w:cs="Times New Roman"/>
              </w:rPr>
              <w:t xml:space="preserve">Татарстан, 422230,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Агрызский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район, город Агрыз, улица Гоголя, 15</w:t>
            </w:r>
          </w:p>
          <w:p w:rsidR="00CA2415" w:rsidRDefault="00CA2415" w:rsidP="00CA2415">
            <w:pPr>
              <w:spacing w:after="2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415" w:rsidRDefault="00CA2415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Оперативное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управление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415" w:rsidRPr="00CA2415" w:rsidRDefault="00CA2415" w:rsidP="00CA2415">
            <w:pPr>
              <w:ind w:left="2"/>
              <w:rPr>
                <w:rFonts w:ascii="Times New Roman" w:eastAsia="Times New Roman" w:hAnsi="Times New Roman" w:cs="Times New Roman"/>
              </w:rPr>
            </w:pPr>
            <w:r w:rsidRPr="00CA2415">
              <w:rPr>
                <w:rFonts w:ascii="Times New Roman" w:eastAsia="Times New Roman" w:hAnsi="Times New Roman" w:cs="Times New Roman"/>
              </w:rPr>
              <w:t xml:space="preserve">1.Св-во гос. регистрации права (земельный участок) от 08.11.2012 Серия 16-АМ 033788 </w:t>
            </w:r>
          </w:p>
          <w:p w:rsidR="00CA2415" w:rsidRPr="00CA2415" w:rsidRDefault="00CA2415" w:rsidP="00CA2415">
            <w:pPr>
              <w:ind w:left="2"/>
              <w:rPr>
                <w:rFonts w:ascii="Times New Roman" w:eastAsia="Times New Roman" w:hAnsi="Times New Roman" w:cs="Times New Roman"/>
              </w:rPr>
            </w:pPr>
          </w:p>
          <w:p w:rsidR="00CA2415" w:rsidRDefault="00CA2415" w:rsidP="00CA2415">
            <w:pPr>
              <w:ind w:left="2"/>
              <w:rPr>
                <w:rFonts w:ascii="Times New Roman" w:eastAsia="Times New Roman" w:hAnsi="Times New Roman" w:cs="Times New Roman"/>
              </w:rPr>
            </w:pPr>
            <w:r w:rsidRPr="00CA2415">
              <w:rPr>
                <w:rFonts w:ascii="Times New Roman" w:eastAsia="Times New Roman" w:hAnsi="Times New Roman" w:cs="Times New Roman"/>
              </w:rPr>
              <w:t>2.Св-во гос. регистрации права на здание от 02.02.2013 серия 16-АК 515804</w:t>
            </w:r>
          </w:p>
        </w:tc>
      </w:tr>
      <w:tr w:rsidR="00CA2415" w:rsidTr="00F06669">
        <w:trPr>
          <w:trHeight w:val="1967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415" w:rsidRDefault="00CA2415">
            <w:pPr>
              <w:ind w:left="2"/>
              <w:rPr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415" w:rsidRDefault="005C6758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 хора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415" w:rsidRDefault="005C6758" w:rsidP="00CA2415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 11, цифровое фортепиано – 1 шт., музыкальный центр – 1 шт., пюпитры – 2 шт., стеллаж для нотных изданий – 1 шт., стол учительский – 1 шт., стулья учительские – 2 шт., стулья ученические – 34 шт., доска настенная – 1 шт.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758" w:rsidRDefault="005C6758" w:rsidP="005C6758">
            <w:pPr>
              <w:spacing w:after="2" w:line="276" w:lineRule="auto"/>
            </w:pPr>
            <w:r>
              <w:rPr>
                <w:rFonts w:ascii="Times New Roman" w:eastAsia="Times New Roman" w:hAnsi="Times New Roman" w:cs="Times New Roman"/>
              </w:rPr>
              <w:t xml:space="preserve">Республика </w:t>
            </w:r>
          </w:p>
          <w:p w:rsidR="005C6758" w:rsidRDefault="005C6758" w:rsidP="005C6758">
            <w:r>
              <w:rPr>
                <w:rFonts w:ascii="Times New Roman" w:eastAsia="Times New Roman" w:hAnsi="Times New Roman" w:cs="Times New Roman"/>
              </w:rPr>
              <w:t xml:space="preserve">Татарстан, 422230,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Агрызский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район, город Агрыз, улица Гоголя, 15</w:t>
            </w:r>
          </w:p>
          <w:p w:rsidR="00CA2415" w:rsidRDefault="00CA2415" w:rsidP="00CA2415">
            <w:pPr>
              <w:spacing w:after="2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415" w:rsidRDefault="005C6758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Оперативное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управление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415" w:rsidRPr="001B6DE5" w:rsidRDefault="00CA2415" w:rsidP="00CA2415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1.Св-во гос. регистрации права (земельный участок) от 08.11.2012 Серия 16-АМ 033788 </w:t>
            </w:r>
          </w:p>
          <w:p w:rsidR="00CA2415" w:rsidRDefault="00CA2415" w:rsidP="00CA2415">
            <w:pPr>
              <w:spacing w:after="19" w:line="257" w:lineRule="auto"/>
              <w:ind w:left="2" w:right="31"/>
            </w:pPr>
          </w:p>
          <w:p w:rsidR="00CA2415" w:rsidRPr="00CA2415" w:rsidRDefault="00CA2415" w:rsidP="00CA2415">
            <w:pPr>
              <w:ind w:left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2.Св-во гос. регистрации права на здание от 02.02.2013 серия 16-АК 515804</w:t>
            </w:r>
          </w:p>
        </w:tc>
      </w:tr>
      <w:tr w:rsidR="005C6758" w:rsidTr="00F06669">
        <w:trPr>
          <w:trHeight w:val="1697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758" w:rsidRDefault="005C6758">
            <w:pPr>
              <w:ind w:left="2"/>
              <w:rPr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758" w:rsidRDefault="005C6758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домра, гитара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758" w:rsidRDefault="005C6758" w:rsidP="00CA2415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 11А, гитара – 1 шт., фортепиано – 1 шт., шкаф – 1 шт., стол учительский – 1 шт., стул учительский – 1 шт., стулья ученические – 6 шт., пюпитр – 1 шт., подставки – 3 шт., медицинская кушетка – 1 шт.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758" w:rsidRDefault="005C6758" w:rsidP="005C6758">
            <w:pPr>
              <w:spacing w:after="2" w:line="276" w:lineRule="auto"/>
            </w:pPr>
            <w:r>
              <w:rPr>
                <w:rFonts w:ascii="Times New Roman" w:eastAsia="Times New Roman" w:hAnsi="Times New Roman" w:cs="Times New Roman"/>
              </w:rPr>
              <w:t xml:space="preserve">Республика </w:t>
            </w:r>
          </w:p>
          <w:p w:rsidR="005C6758" w:rsidRDefault="005C6758" w:rsidP="005C6758">
            <w:r>
              <w:rPr>
                <w:rFonts w:ascii="Times New Roman" w:eastAsia="Times New Roman" w:hAnsi="Times New Roman" w:cs="Times New Roman"/>
              </w:rPr>
              <w:t xml:space="preserve">Татарстан, 422230,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Агрызский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район, город Агрыз, улица Гоголя, 15</w:t>
            </w:r>
          </w:p>
          <w:p w:rsidR="005C6758" w:rsidRDefault="005C6758" w:rsidP="005C6758">
            <w:pPr>
              <w:spacing w:after="2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758" w:rsidRDefault="005C6758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Оперативное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управление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758" w:rsidRPr="001B6DE5" w:rsidRDefault="005C6758" w:rsidP="005C675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1.Св-во гос. регистрации права (земельный участок) от 08.11.2012 Серия 16-АМ 033788 </w:t>
            </w:r>
          </w:p>
          <w:p w:rsidR="005C6758" w:rsidRDefault="005C6758" w:rsidP="005C6758">
            <w:pPr>
              <w:spacing w:after="19" w:line="257" w:lineRule="auto"/>
              <w:ind w:left="2" w:right="31"/>
            </w:pPr>
          </w:p>
          <w:p w:rsidR="005C6758" w:rsidRDefault="005C6758" w:rsidP="005C6758">
            <w:pPr>
              <w:ind w:left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2.Св-во гос. регистрации права на здание от 02.02.2013 серия 16-АК 515804</w:t>
            </w:r>
          </w:p>
        </w:tc>
      </w:tr>
      <w:tr w:rsidR="003D429A" w:rsidTr="00F06669">
        <w:trPr>
          <w:trHeight w:val="138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29A" w:rsidRDefault="003D429A">
            <w:pPr>
              <w:ind w:left="2"/>
              <w:rPr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29A" w:rsidRDefault="003D429A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хореографии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29A" w:rsidRDefault="003D429A" w:rsidP="00CA2415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 12, фортепиано – 2 шт., стенд информационный – 1 шт., зеркало, стеллаж книжный – 1 шт., шкаф для одежды – 1 шт., стулья учительские – 2 шт., станок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29A" w:rsidRDefault="003D429A" w:rsidP="003D429A">
            <w:pPr>
              <w:spacing w:after="2" w:line="276" w:lineRule="auto"/>
            </w:pPr>
            <w:r>
              <w:rPr>
                <w:rFonts w:ascii="Times New Roman" w:eastAsia="Times New Roman" w:hAnsi="Times New Roman" w:cs="Times New Roman"/>
              </w:rPr>
              <w:t xml:space="preserve">Республика </w:t>
            </w:r>
          </w:p>
          <w:p w:rsidR="003D429A" w:rsidRDefault="003D429A" w:rsidP="003D429A">
            <w:r>
              <w:rPr>
                <w:rFonts w:ascii="Times New Roman" w:eastAsia="Times New Roman" w:hAnsi="Times New Roman" w:cs="Times New Roman"/>
              </w:rPr>
              <w:t xml:space="preserve">Татарстан, 422230,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Агрызский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район, город Агрыз, улица Гоголя, 15</w:t>
            </w:r>
          </w:p>
          <w:p w:rsidR="003D429A" w:rsidRDefault="003D429A" w:rsidP="005C6758">
            <w:pPr>
              <w:spacing w:after="2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29A" w:rsidRDefault="003D429A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Оперативное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управление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29A" w:rsidRPr="001B6DE5" w:rsidRDefault="003D429A" w:rsidP="003D429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1.Св-во гос. регистрации права (земельный участок) от 08.11.2012 Серия 16-АМ 033788 </w:t>
            </w:r>
          </w:p>
          <w:p w:rsidR="003D429A" w:rsidRDefault="003D429A" w:rsidP="003D429A">
            <w:pPr>
              <w:spacing w:after="19" w:line="257" w:lineRule="auto"/>
              <w:ind w:left="2" w:right="31"/>
            </w:pPr>
          </w:p>
          <w:p w:rsidR="003D429A" w:rsidRDefault="003D429A" w:rsidP="003D429A">
            <w:pPr>
              <w:ind w:left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2.Св-во гос. регистрации права на здание от 02.02.2013 серия 16-АК 515804</w:t>
            </w:r>
          </w:p>
        </w:tc>
      </w:tr>
      <w:tr w:rsidR="003D429A" w:rsidTr="00F06669">
        <w:trPr>
          <w:trHeight w:val="2468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29A" w:rsidRDefault="003D429A">
            <w:pPr>
              <w:ind w:left="2"/>
              <w:rPr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29A" w:rsidRDefault="003D429A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домры, гитары, балалайки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29A" w:rsidRDefault="00D70591" w:rsidP="00D70591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 13, аккордеон – 2 шт., фортепиано – 2 шт., балалайка – 8 шт., гитара – 1 шт., магнитофон – 1 шт., стеллаж книжный – 1шт., шкаф для одежды – 1 шт., стол учительский- 1 шт., стул учительский – 1 шт., стулья ученические – 4 шт., пульт – 2 шт., подставки – 2 шт., стенд информационный – 1 шт.</w:t>
            </w:r>
          </w:p>
          <w:p w:rsidR="00A236EA" w:rsidRDefault="00A236EA" w:rsidP="00D70591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91" w:rsidRDefault="00D70591" w:rsidP="00D70591">
            <w:pPr>
              <w:spacing w:after="2" w:line="276" w:lineRule="auto"/>
            </w:pPr>
            <w:r>
              <w:rPr>
                <w:rFonts w:ascii="Times New Roman" w:eastAsia="Times New Roman" w:hAnsi="Times New Roman" w:cs="Times New Roman"/>
              </w:rPr>
              <w:t xml:space="preserve">Республика </w:t>
            </w:r>
          </w:p>
          <w:p w:rsidR="00D70591" w:rsidRDefault="00D70591" w:rsidP="00D70591">
            <w:r>
              <w:rPr>
                <w:rFonts w:ascii="Times New Roman" w:eastAsia="Times New Roman" w:hAnsi="Times New Roman" w:cs="Times New Roman"/>
              </w:rPr>
              <w:t xml:space="preserve">Татарстан, 422230,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Агрызский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район, город Агрыз, улица Гоголя, 15</w:t>
            </w:r>
          </w:p>
          <w:p w:rsidR="003D429A" w:rsidRDefault="003D429A" w:rsidP="003D429A">
            <w:pPr>
              <w:spacing w:after="2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29A" w:rsidRDefault="00D70591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Оперативное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управление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91" w:rsidRPr="001B6DE5" w:rsidRDefault="00D70591" w:rsidP="00D70591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1.Св-во гос. регистрации права (земельный участок) от 08.11.2012 Серия 16-АМ 033788 </w:t>
            </w:r>
          </w:p>
          <w:p w:rsidR="00D70591" w:rsidRDefault="00D70591" w:rsidP="00D70591">
            <w:pPr>
              <w:spacing w:after="19" w:line="257" w:lineRule="auto"/>
              <w:ind w:left="2" w:right="31"/>
            </w:pPr>
          </w:p>
          <w:p w:rsidR="003D429A" w:rsidRDefault="00D70591" w:rsidP="00D70591">
            <w:pPr>
              <w:ind w:left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2.Св-во гос. регистрации права на здание от 02.02.2013 серия 16-АК 515804</w:t>
            </w:r>
          </w:p>
        </w:tc>
      </w:tr>
      <w:tr w:rsidR="00D70591" w:rsidTr="00F06669">
        <w:trPr>
          <w:trHeight w:val="2109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91" w:rsidRDefault="00D70591">
            <w:pPr>
              <w:ind w:left="2"/>
              <w:rPr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91" w:rsidRDefault="00D70591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фортепиано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91" w:rsidRDefault="00D70591" w:rsidP="00D70591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№ 14, электронное фортепиано – 1 шт., шкаф для одежды – 1 шт., шкаф для книг – 1 шт., стол учительский- 1 шт. стул учительский – 1 шт., стул ученический – 2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шт..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стул для фортепиано – 1 шт., стенд информационный – 1 шт.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91" w:rsidRDefault="00D70591" w:rsidP="00D70591">
            <w:pPr>
              <w:spacing w:after="2" w:line="276" w:lineRule="auto"/>
            </w:pPr>
            <w:r>
              <w:rPr>
                <w:rFonts w:ascii="Times New Roman" w:eastAsia="Times New Roman" w:hAnsi="Times New Roman" w:cs="Times New Roman"/>
              </w:rPr>
              <w:t xml:space="preserve">Республика </w:t>
            </w:r>
          </w:p>
          <w:p w:rsidR="00D70591" w:rsidRDefault="00D70591" w:rsidP="00D70591">
            <w:r>
              <w:rPr>
                <w:rFonts w:ascii="Times New Roman" w:eastAsia="Times New Roman" w:hAnsi="Times New Roman" w:cs="Times New Roman"/>
              </w:rPr>
              <w:t xml:space="preserve">Татарстан, 422230,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Агрызский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район, город Агрыз, улица Гоголя, 15</w:t>
            </w:r>
          </w:p>
          <w:p w:rsidR="00D70591" w:rsidRDefault="00D70591" w:rsidP="003D429A">
            <w:pPr>
              <w:spacing w:after="2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91" w:rsidRDefault="00D70591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Оперативное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управление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91" w:rsidRPr="001B6DE5" w:rsidRDefault="00D70591" w:rsidP="00D70591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1.Св-во гос. регистрации права (земельный участок) от 08.11.2012 Серия 16-АМ 033788 </w:t>
            </w:r>
          </w:p>
          <w:p w:rsidR="00D70591" w:rsidRDefault="00D70591" w:rsidP="00D70591">
            <w:pPr>
              <w:spacing w:after="19" w:line="257" w:lineRule="auto"/>
              <w:ind w:left="2" w:right="31"/>
            </w:pPr>
          </w:p>
          <w:p w:rsidR="00D70591" w:rsidRDefault="00D70591" w:rsidP="00D70591">
            <w:pPr>
              <w:ind w:left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2.Св-во гос. регистрации права на здание от 02.02.2013 серия 16-АК 515804</w:t>
            </w:r>
          </w:p>
        </w:tc>
      </w:tr>
      <w:tr w:rsidR="00A236EA" w:rsidTr="00F06669">
        <w:trPr>
          <w:trHeight w:val="2109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6EA" w:rsidRDefault="00A236EA">
            <w:pPr>
              <w:ind w:left="2"/>
              <w:rPr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6EA" w:rsidRDefault="00A236EA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фортепиано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6EA" w:rsidRDefault="00A236EA" w:rsidP="00D70591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 23, фортепиано – 2 шт., стол учительский – 1 шт., шкаф для одежды – 1 шт., шкаф для книг – 1 шт., стул учительский – 1 шт., стул ученический – 2 шт., стул для фортепиано – 1 шт., стол для металлофона – 1 шт., стенд информационный – 1 шт., зеркало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6EA" w:rsidRDefault="00A236EA" w:rsidP="00A236EA">
            <w:pPr>
              <w:spacing w:after="2" w:line="276" w:lineRule="auto"/>
            </w:pPr>
            <w:r>
              <w:rPr>
                <w:rFonts w:ascii="Times New Roman" w:eastAsia="Times New Roman" w:hAnsi="Times New Roman" w:cs="Times New Roman"/>
              </w:rPr>
              <w:t xml:space="preserve">Республика </w:t>
            </w:r>
          </w:p>
          <w:p w:rsidR="00A236EA" w:rsidRDefault="00A236EA" w:rsidP="00A236EA">
            <w:r>
              <w:rPr>
                <w:rFonts w:ascii="Times New Roman" w:eastAsia="Times New Roman" w:hAnsi="Times New Roman" w:cs="Times New Roman"/>
              </w:rPr>
              <w:t xml:space="preserve">Татарстан, 422230,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Агрызский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район, город Агрыз, улица Гоголя, 15</w:t>
            </w:r>
          </w:p>
          <w:p w:rsidR="00A236EA" w:rsidRDefault="00A236EA" w:rsidP="00D70591">
            <w:pPr>
              <w:spacing w:after="2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6EA" w:rsidRDefault="00A236EA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Оперативное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управление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6EA" w:rsidRPr="001B6DE5" w:rsidRDefault="00A236EA" w:rsidP="00A236E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1.Св-во гос. регистрации права (земельный участок) от 08.11.2012 Серия 16-АМ 033788 </w:t>
            </w:r>
          </w:p>
          <w:p w:rsidR="00A236EA" w:rsidRDefault="00A236EA" w:rsidP="00A236EA">
            <w:pPr>
              <w:spacing w:after="19" w:line="257" w:lineRule="auto"/>
              <w:ind w:left="2" w:right="31"/>
            </w:pPr>
          </w:p>
          <w:p w:rsidR="00A236EA" w:rsidRDefault="00A236EA" w:rsidP="00A236EA">
            <w:pPr>
              <w:ind w:left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2.Св-во гос. регистрации права на здание от 02.02.2013 серия 16-АК 515804</w:t>
            </w:r>
          </w:p>
        </w:tc>
      </w:tr>
      <w:tr w:rsidR="00A236EA" w:rsidTr="00F06669">
        <w:trPr>
          <w:trHeight w:val="2109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6EA" w:rsidRDefault="00A236EA">
            <w:pPr>
              <w:ind w:left="2"/>
              <w:rPr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6EA" w:rsidRDefault="00A236EA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домры,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>гитары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6EA" w:rsidRDefault="00A236EA" w:rsidP="00D70591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 24, гитара – 3 шт., фортепиано – 1 шт., домра – 6 шт., стол учительский – 1 шт., шкаф для одежды – 1 шт., шкаф для книг – 1 шт., стул учительский – 1 шт., стулья ученические – 4 шт.,</w:t>
            </w:r>
            <w:r w:rsidR="000B5FAE">
              <w:rPr>
                <w:rFonts w:ascii="Times New Roman" w:eastAsia="Times New Roman" w:hAnsi="Times New Roman" w:cs="Times New Roman"/>
                <w:sz w:val="24"/>
              </w:rPr>
              <w:t xml:space="preserve"> стенд информационный – 1 шт., пульт – 2 шт., подставка – 2 шт.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6EA" w:rsidRDefault="00A236EA" w:rsidP="00A236EA">
            <w:pPr>
              <w:spacing w:after="2" w:line="276" w:lineRule="auto"/>
            </w:pPr>
            <w:r>
              <w:rPr>
                <w:rFonts w:ascii="Times New Roman" w:eastAsia="Times New Roman" w:hAnsi="Times New Roman" w:cs="Times New Roman"/>
              </w:rPr>
              <w:t xml:space="preserve">Республика </w:t>
            </w:r>
          </w:p>
          <w:p w:rsidR="00A236EA" w:rsidRDefault="00A236EA" w:rsidP="00A236EA">
            <w:r>
              <w:rPr>
                <w:rFonts w:ascii="Times New Roman" w:eastAsia="Times New Roman" w:hAnsi="Times New Roman" w:cs="Times New Roman"/>
              </w:rPr>
              <w:t xml:space="preserve">Татарстан, 422230,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Агрызский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район, город Агрыз, улица Гоголя, 15</w:t>
            </w:r>
          </w:p>
          <w:p w:rsidR="00A236EA" w:rsidRDefault="00A236EA" w:rsidP="00A236EA">
            <w:pPr>
              <w:spacing w:after="2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6EA" w:rsidRDefault="00A236EA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Оперативное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управление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6EA" w:rsidRPr="001B6DE5" w:rsidRDefault="00A236EA" w:rsidP="00A236E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1.Св-во гос. регистрации права (земельный участок) от 08.11.2012 Серия 16-АМ 033788 </w:t>
            </w:r>
          </w:p>
          <w:p w:rsidR="00A236EA" w:rsidRDefault="00A236EA" w:rsidP="00A236EA">
            <w:pPr>
              <w:spacing w:after="19" w:line="257" w:lineRule="auto"/>
              <w:ind w:left="2" w:right="31"/>
            </w:pPr>
          </w:p>
          <w:p w:rsidR="00A236EA" w:rsidRDefault="00A236EA" w:rsidP="00A236EA">
            <w:pPr>
              <w:ind w:left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2.Св-во гос. регистрации права на здание от 02.02.2013 серия 16-АК 515804</w:t>
            </w:r>
          </w:p>
        </w:tc>
      </w:tr>
      <w:tr w:rsidR="00A236EA" w:rsidTr="00F06669">
        <w:trPr>
          <w:trHeight w:val="2109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6EA" w:rsidRDefault="00A236EA">
            <w:pPr>
              <w:ind w:left="2"/>
              <w:rPr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6EA" w:rsidRDefault="000B5FAE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Актовый зал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6EA" w:rsidRDefault="000B5FAE" w:rsidP="00D70591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№ 20-21,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уселитель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1 шт., колонки + стойки – 1 шт., балалайка – 1 шт., рояль – 1 шт., экран – 1 шт., малый барабан+ стойка – 1 шт., тарелка + стойка – 1 шт., софиты – 1 шт., колокольчики + стойка – 1 шт., ксилофон + стойка – 1 шт., стол – 1 шт., стол ученический – 1 шт., тумба для лекций – 1 шт., кресла для зрителей – 63 шт., стул для рояля – 1 шт., стулья ученические – 18 шт., стойки для микрофонов – 2 шт., пульт – 8 шт., тумба – 1 шт., подставка для ударных инструментов – 1 шт., занавес – 2 шт.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6EA" w:rsidRDefault="00A236EA" w:rsidP="00A236EA">
            <w:pPr>
              <w:spacing w:after="2" w:line="276" w:lineRule="auto"/>
            </w:pPr>
            <w:r>
              <w:rPr>
                <w:rFonts w:ascii="Times New Roman" w:eastAsia="Times New Roman" w:hAnsi="Times New Roman" w:cs="Times New Roman"/>
              </w:rPr>
              <w:t xml:space="preserve">Республика </w:t>
            </w:r>
          </w:p>
          <w:p w:rsidR="00A236EA" w:rsidRDefault="00A236EA" w:rsidP="00A236EA">
            <w:r>
              <w:rPr>
                <w:rFonts w:ascii="Times New Roman" w:eastAsia="Times New Roman" w:hAnsi="Times New Roman" w:cs="Times New Roman"/>
              </w:rPr>
              <w:t xml:space="preserve">Татарстан, 422230,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Агрызский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район, город Агрыз, улица Гоголя, 15</w:t>
            </w:r>
          </w:p>
          <w:p w:rsidR="00A236EA" w:rsidRDefault="00A236EA" w:rsidP="00A236EA">
            <w:pPr>
              <w:spacing w:after="2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6EA" w:rsidRDefault="00A236EA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Оперативное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управление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6EA" w:rsidRPr="001B6DE5" w:rsidRDefault="00A236EA" w:rsidP="00A236E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1.Св-во гос. регистрации права (земельный участок) от 08.11.2012 Серия 16-АМ 033788 </w:t>
            </w:r>
          </w:p>
          <w:p w:rsidR="00A236EA" w:rsidRDefault="00A236EA" w:rsidP="00A236EA">
            <w:pPr>
              <w:spacing w:after="19" w:line="257" w:lineRule="auto"/>
              <w:ind w:left="2" w:right="31"/>
            </w:pPr>
          </w:p>
          <w:p w:rsidR="00A236EA" w:rsidRDefault="00A236EA" w:rsidP="00A236EA">
            <w:pPr>
              <w:ind w:left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2.Св-во гос. регистрации права на здание от 02.02.2013 серия 16-АК 515804</w:t>
            </w:r>
          </w:p>
        </w:tc>
      </w:tr>
    </w:tbl>
    <w:p w:rsidR="004A78F6" w:rsidRDefault="004A78F6" w:rsidP="000B5FAE">
      <w:pPr>
        <w:spacing w:after="7" w:line="393" w:lineRule="auto"/>
        <w:ind w:right="6846"/>
        <w:jc w:val="both"/>
      </w:pPr>
    </w:p>
    <w:p w:rsidR="004A78F6" w:rsidRDefault="00FD49D2">
      <w:pPr>
        <w:spacing w:after="0"/>
        <w:ind w:right="869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A78F6" w:rsidRDefault="00FD49D2">
      <w:pPr>
        <w:spacing w:after="23"/>
        <w:ind w:right="869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A78F6" w:rsidRDefault="00FD49D2">
      <w:pPr>
        <w:spacing w:after="3" w:line="267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Директор МБУ</w:t>
      </w:r>
      <w:r w:rsidR="000B5FA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ДО «</w:t>
      </w:r>
      <w:r w:rsidR="000B5FAE">
        <w:rPr>
          <w:rFonts w:ascii="Times New Roman" w:eastAsia="Times New Roman" w:hAnsi="Times New Roman" w:cs="Times New Roman"/>
          <w:sz w:val="24"/>
        </w:rPr>
        <w:t>ДШИ</w:t>
      </w:r>
      <w:r>
        <w:rPr>
          <w:rFonts w:ascii="Times New Roman" w:eastAsia="Times New Roman" w:hAnsi="Times New Roman" w:cs="Times New Roman"/>
          <w:sz w:val="24"/>
        </w:rPr>
        <w:t>»</w:t>
      </w:r>
      <w:r w:rsidR="00573EC6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___________________/</w:t>
      </w:r>
      <w:proofErr w:type="spellStart"/>
      <w:r w:rsidR="000B5FAE">
        <w:rPr>
          <w:rFonts w:ascii="Times New Roman" w:eastAsia="Times New Roman" w:hAnsi="Times New Roman" w:cs="Times New Roman"/>
          <w:sz w:val="24"/>
        </w:rPr>
        <w:t>И.В.Сайфуллина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/ </w:t>
      </w:r>
    </w:p>
    <w:p w:rsidR="004A78F6" w:rsidRDefault="00FD49D2">
      <w:pPr>
        <w:spacing w:after="0"/>
        <w:ind w:left="2808" w:right="6836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A78F6" w:rsidRDefault="00FD49D2">
      <w:pPr>
        <w:spacing w:after="17"/>
        <w:ind w:left="2808" w:right="6836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A78F6" w:rsidRDefault="000B5FAE">
      <w:pPr>
        <w:spacing w:after="3" w:line="267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Дата заполнения «____</w:t>
      </w:r>
      <w:r w:rsidR="00FD49D2">
        <w:rPr>
          <w:rFonts w:ascii="Times New Roman" w:eastAsia="Times New Roman" w:hAnsi="Times New Roman" w:cs="Times New Roman"/>
          <w:sz w:val="24"/>
        </w:rPr>
        <w:t xml:space="preserve">» </w:t>
      </w:r>
      <w:r>
        <w:rPr>
          <w:rFonts w:ascii="Times New Roman" w:eastAsia="Times New Roman" w:hAnsi="Times New Roman" w:cs="Times New Roman"/>
          <w:sz w:val="24"/>
        </w:rPr>
        <w:t xml:space="preserve">__________ 20___ </w:t>
      </w:r>
      <w:r w:rsidR="00FD49D2">
        <w:rPr>
          <w:rFonts w:ascii="Times New Roman" w:eastAsia="Times New Roman" w:hAnsi="Times New Roman" w:cs="Times New Roman"/>
          <w:sz w:val="24"/>
        </w:rPr>
        <w:t xml:space="preserve">г.       </w:t>
      </w:r>
    </w:p>
    <w:sectPr w:rsidR="004A78F6" w:rsidSect="00573EC6">
      <w:pgSz w:w="16838" w:h="11906" w:orient="landscape"/>
      <w:pgMar w:top="568" w:right="253" w:bottom="426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8F6"/>
    <w:rsid w:val="000B5FAE"/>
    <w:rsid w:val="001B6DE5"/>
    <w:rsid w:val="00314127"/>
    <w:rsid w:val="003D429A"/>
    <w:rsid w:val="00454411"/>
    <w:rsid w:val="00462E18"/>
    <w:rsid w:val="004A78F6"/>
    <w:rsid w:val="00573EC6"/>
    <w:rsid w:val="005C6758"/>
    <w:rsid w:val="00766A28"/>
    <w:rsid w:val="008212F0"/>
    <w:rsid w:val="0089115A"/>
    <w:rsid w:val="00A236EA"/>
    <w:rsid w:val="00C303A7"/>
    <w:rsid w:val="00CA2415"/>
    <w:rsid w:val="00D70591"/>
    <w:rsid w:val="00F06669"/>
    <w:rsid w:val="00FD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3E90E7-923B-4674-AFD9-2EA16E0C6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DE5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2054</Words>
  <Characters>11714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AHOV</dc:creator>
  <cp:keywords/>
  <cp:lastModifiedBy>Rise</cp:lastModifiedBy>
  <cp:revision>13</cp:revision>
  <dcterms:created xsi:type="dcterms:W3CDTF">2019-05-06T06:42:00Z</dcterms:created>
  <dcterms:modified xsi:type="dcterms:W3CDTF">2019-05-07T11:55:00Z</dcterms:modified>
</cp:coreProperties>
</file>